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9"/>
      </w:tblGrid>
      <w:tr w:rsidR="009326E5" w14:paraId="60898A90" w14:textId="77777777" w:rsidTr="009326E5">
        <w:tc>
          <w:tcPr>
            <w:tcW w:w="2977" w:type="dxa"/>
          </w:tcPr>
          <w:p w14:paraId="262468A5" w14:textId="77777777" w:rsidR="009326E5" w:rsidRPr="009326E5" w:rsidRDefault="009326E5" w:rsidP="00543EC8">
            <w:pPr>
              <w:jc w:val="center"/>
              <w:rPr>
                <w:b/>
                <w:sz w:val="26"/>
                <w:szCs w:val="26"/>
              </w:rPr>
            </w:pPr>
            <w:r w:rsidRPr="009326E5">
              <w:rPr>
                <w:b/>
                <w:sz w:val="26"/>
                <w:szCs w:val="26"/>
              </w:rPr>
              <w:t>ỦY BAN NHÂN DÂN</w:t>
            </w:r>
          </w:p>
          <w:p w14:paraId="5DCF459A" w14:textId="77777777" w:rsidR="009326E5" w:rsidRPr="009326E5" w:rsidRDefault="009326E5" w:rsidP="00543EC8">
            <w:pPr>
              <w:jc w:val="center"/>
              <w:rPr>
                <w:b/>
                <w:sz w:val="26"/>
                <w:szCs w:val="26"/>
              </w:rPr>
            </w:pPr>
            <w:r w:rsidRPr="009326E5">
              <w:rPr>
                <w:b/>
                <w:sz w:val="26"/>
                <w:szCs w:val="26"/>
              </w:rPr>
              <w:t>HUYỆN IA H’DRAI</w:t>
            </w:r>
          </w:p>
        </w:tc>
        <w:tc>
          <w:tcPr>
            <w:tcW w:w="6379" w:type="dxa"/>
          </w:tcPr>
          <w:p w14:paraId="73ADFF9B" w14:textId="77777777" w:rsidR="009326E5" w:rsidRPr="009326E5" w:rsidRDefault="009326E5" w:rsidP="00543EC8">
            <w:pPr>
              <w:jc w:val="center"/>
              <w:rPr>
                <w:b/>
                <w:sz w:val="26"/>
                <w:szCs w:val="26"/>
              </w:rPr>
            </w:pPr>
            <w:r w:rsidRPr="009326E5">
              <w:rPr>
                <w:b/>
                <w:sz w:val="26"/>
                <w:szCs w:val="26"/>
              </w:rPr>
              <w:t>CỘNG HÒA XÃ HỘI CHỦ NGHĨA VIỆT NAM</w:t>
            </w:r>
          </w:p>
          <w:p w14:paraId="7533D544" w14:textId="49F86BE4" w:rsidR="009326E5" w:rsidRPr="009326E5" w:rsidRDefault="009326E5" w:rsidP="00543EC8">
            <w:pPr>
              <w:jc w:val="center"/>
              <w:rPr>
                <w:b/>
                <w:szCs w:val="28"/>
              </w:rPr>
            </w:pPr>
            <w:r w:rsidRPr="009326E5">
              <w:rPr>
                <w:b/>
                <w:szCs w:val="28"/>
              </w:rPr>
              <w:t>Độc lập - Tự do - Hạnh phúc</w:t>
            </w:r>
          </w:p>
        </w:tc>
      </w:tr>
      <w:tr w:rsidR="009326E5" w:rsidRPr="009326E5" w14:paraId="00220B28" w14:textId="77777777" w:rsidTr="009326E5">
        <w:tc>
          <w:tcPr>
            <w:tcW w:w="2977" w:type="dxa"/>
          </w:tcPr>
          <w:p w14:paraId="17958FB4" w14:textId="28ADA198" w:rsidR="009326E5" w:rsidRPr="00FD0B50" w:rsidRDefault="00C14B89" w:rsidP="00543EC8">
            <w:pPr>
              <w:spacing w:before="120"/>
              <w:jc w:val="center"/>
              <w:rPr>
                <w:sz w:val="26"/>
                <w:szCs w:val="26"/>
              </w:rPr>
            </w:pPr>
            <w:r w:rsidRPr="00FD0B5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074F0E" wp14:editId="5B70A686">
                      <wp:simplePos x="0" y="0"/>
                      <wp:positionH relativeFrom="column">
                        <wp:posOffset>570903</wp:posOffset>
                      </wp:positionH>
                      <wp:positionV relativeFrom="paragraph">
                        <wp:posOffset>4691</wp:posOffset>
                      </wp:positionV>
                      <wp:extent cx="545910" cy="0"/>
                      <wp:effectExtent l="0" t="0" r="2603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59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7C19ABC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.95pt,.35pt" to="87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" strokecolor="black [3040]"/>
                  </w:pict>
                </mc:Fallback>
              </mc:AlternateContent>
            </w:r>
            <w:r w:rsidR="009326E5" w:rsidRPr="00FD0B50">
              <w:rPr>
                <w:sz w:val="26"/>
                <w:szCs w:val="26"/>
              </w:rPr>
              <w:t>Số:</w:t>
            </w:r>
            <w:r w:rsidR="00FD0B50">
              <w:rPr>
                <w:sz w:val="26"/>
                <w:szCs w:val="26"/>
              </w:rPr>
              <w:t xml:space="preserve">    </w:t>
            </w:r>
            <w:r w:rsidR="004C3BC7">
              <w:rPr>
                <w:sz w:val="26"/>
                <w:szCs w:val="26"/>
              </w:rPr>
              <w:t xml:space="preserve">     </w:t>
            </w:r>
            <w:r w:rsidR="00CD389D" w:rsidRPr="00FD0B50">
              <w:rPr>
                <w:sz w:val="26"/>
                <w:szCs w:val="26"/>
              </w:rPr>
              <w:t xml:space="preserve">  </w:t>
            </w:r>
            <w:r w:rsidR="009326E5" w:rsidRPr="00FD0B50">
              <w:rPr>
                <w:sz w:val="26"/>
                <w:szCs w:val="26"/>
              </w:rPr>
              <w:t xml:space="preserve"> /BC-UBND</w:t>
            </w:r>
          </w:p>
        </w:tc>
        <w:tc>
          <w:tcPr>
            <w:tcW w:w="6379" w:type="dxa"/>
          </w:tcPr>
          <w:p w14:paraId="5FB6BA9D" w14:textId="262645C9" w:rsidR="009326E5" w:rsidRPr="009326E5" w:rsidRDefault="003B3561" w:rsidP="00543EC8">
            <w:pPr>
              <w:spacing w:before="120"/>
              <w:jc w:val="center"/>
              <w:rPr>
                <w:i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B145BD" wp14:editId="1BCA3E02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6513</wp:posOffset>
                      </wp:positionV>
                      <wp:extent cx="2149475" cy="0"/>
                      <wp:effectExtent l="0" t="0" r="222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9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7pt,.5pt" to="236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" strokecolor="black [3040]"/>
                  </w:pict>
                </mc:Fallback>
              </mc:AlternateContent>
            </w:r>
            <w:r w:rsidR="00C7370A">
              <w:rPr>
                <w:i/>
              </w:rPr>
              <w:t xml:space="preserve">Ia H’Drai, ngày       tháng       </w:t>
            </w:r>
            <w:r w:rsidR="00E81195">
              <w:rPr>
                <w:i/>
              </w:rPr>
              <w:t>năm 2023</w:t>
            </w:r>
          </w:p>
        </w:tc>
      </w:tr>
    </w:tbl>
    <w:p w14:paraId="3512A325" w14:textId="77777777" w:rsidR="00593A60" w:rsidRPr="002067A5" w:rsidRDefault="00593A60" w:rsidP="009B2BA9">
      <w:pPr>
        <w:jc w:val="center"/>
        <w:rPr>
          <w:rFonts w:cs="Times New Roman"/>
          <w:szCs w:val="28"/>
        </w:rPr>
      </w:pPr>
    </w:p>
    <w:p w14:paraId="2709A354" w14:textId="77777777" w:rsidR="009326E5" w:rsidRPr="002067A5" w:rsidRDefault="009326E5" w:rsidP="00AA3984">
      <w:pPr>
        <w:jc w:val="center"/>
        <w:rPr>
          <w:rFonts w:cs="Times New Roman"/>
          <w:b/>
          <w:szCs w:val="28"/>
        </w:rPr>
      </w:pPr>
      <w:r w:rsidRPr="002067A5">
        <w:rPr>
          <w:rFonts w:cs="Times New Roman"/>
          <w:b/>
          <w:szCs w:val="28"/>
        </w:rPr>
        <w:t>BÁO CÁO</w:t>
      </w:r>
    </w:p>
    <w:p w14:paraId="37CB8A0F" w14:textId="77777777" w:rsidR="00C14B89" w:rsidRPr="00362193" w:rsidRDefault="009326E5" w:rsidP="003470C0">
      <w:pPr>
        <w:jc w:val="center"/>
        <w:rPr>
          <w:rFonts w:cs="Times New Roman"/>
          <w:b/>
          <w:szCs w:val="28"/>
        </w:rPr>
      </w:pPr>
      <w:r w:rsidRPr="00362193">
        <w:rPr>
          <w:rFonts w:cs="Times New Roman"/>
          <w:b/>
          <w:szCs w:val="28"/>
        </w:rPr>
        <w:t>Tình hình phòng, chống dịch COVID-19 và</w:t>
      </w:r>
    </w:p>
    <w:p w14:paraId="1E762EE3" w14:textId="5CB4CC61" w:rsidR="00182DBD" w:rsidRDefault="009326E5" w:rsidP="00362193">
      <w:pPr>
        <w:jc w:val="center"/>
        <w:rPr>
          <w:rFonts w:cs="Times New Roman"/>
          <w:b/>
          <w:szCs w:val="28"/>
        </w:rPr>
      </w:pPr>
      <w:r w:rsidRPr="00362193">
        <w:rPr>
          <w:rFonts w:cs="Times New Roman"/>
          <w:b/>
          <w:szCs w:val="28"/>
        </w:rPr>
        <w:t>dịch bệnh trên người trong tuần</w:t>
      </w:r>
      <w:r w:rsidR="00862665">
        <w:rPr>
          <w:rFonts w:cs="Times New Roman"/>
          <w:b/>
          <w:szCs w:val="28"/>
        </w:rPr>
        <w:t xml:space="preserve"> 24</w:t>
      </w:r>
    </w:p>
    <w:p w14:paraId="35A26713" w14:textId="0AE266F9" w:rsidR="009326E5" w:rsidRPr="00F33D96" w:rsidRDefault="00182DBD" w:rsidP="00362193">
      <w:pPr>
        <w:jc w:val="center"/>
        <w:rPr>
          <w:rFonts w:cs="Times New Roman"/>
          <w:i/>
          <w:szCs w:val="28"/>
        </w:rPr>
      </w:pPr>
      <w:r w:rsidRPr="00F33D96">
        <w:rPr>
          <w:rFonts w:cs="Times New Roman"/>
          <w:i/>
          <w:szCs w:val="28"/>
        </w:rPr>
        <w:t>(T</w:t>
      </w:r>
      <w:r w:rsidR="009326E5" w:rsidRPr="00F33D96">
        <w:rPr>
          <w:rFonts w:cs="Times New Roman"/>
          <w:i/>
          <w:szCs w:val="28"/>
        </w:rPr>
        <w:t>ừ</w:t>
      </w:r>
      <w:r w:rsidR="003470C0" w:rsidRPr="00F33D96">
        <w:rPr>
          <w:rFonts w:cs="Times New Roman"/>
          <w:i/>
          <w:szCs w:val="28"/>
        </w:rPr>
        <w:t xml:space="preserve"> ngày </w:t>
      </w:r>
      <w:r w:rsidR="00862665">
        <w:rPr>
          <w:rFonts w:cs="Times New Roman"/>
          <w:i/>
          <w:szCs w:val="28"/>
        </w:rPr>
        <w:t>07-14</w:t>
      </w:r>
      <w:r w:rsidR="008E67F7">
        <w:rPr>
          <w:rFonts w:cs="Times New Roman"/>
          <w:i/>
          <w:szCs w:val="28"/>
        </w:rPr>
        <w:t>/</w:t>
      </w:r>
      <w:r w:rsidR="007C2FD1">
        <w:rPr>
          <w:rFonts w:cs="Times New Roman"/>
          <w:i/>
          <w:szCs w:val="28"/>
        </w:rPr>
        <w:t>6</w:t>
      </w:r>
      <w:r w:rsidR="00FC614B">
        <w:rPr>
          <w:rFonts w:cs="Times New Roman"/>
          <w:i/>
          <w:szCs w:val="28"/>
        </w:rPr>
        <w:t>/</w:t>
      </w:r>
      <w:r w:rsidR="00E81195">
        <w:rPr>
          <w:rFonts w:cs="Times New Roman"/>
          <w:i/>
          <w:szCs w:val="28"/>
        </w:rPr>
        <w:t>2023</w:t>
      </w:r>
      <w:r w:rsidRPr="00F33D96">
        <w:rPr>
          <w:rFonts w:cs="Times New Roman"/>
          <w:i/>
          <w:szCs w:val="28"/>
        </w:rPr>
        <w:t>)</w:t>
      </w:r>
    </w:p>
    <w:p w14:paraId="32591919" w14:textId="77777777" w:rsidR="009326E5" w:rsidRPr="002067A5" w:rsidRDefault="00C14B89" w:rsidP="003470C0">
      <w:pPr>
        <w:jc w:val="center"/>
        <w:rPr>
          <w:rFonts w:cs="Times New Roman"/>
          <w:b/>
          <w:szCs w:val="28"/>
        </w:rPr>
      </w:pPr>
      <w:r w:rsidRPr="002067A5">
        <w:rPr>
          <w:rFonts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BB22DB" wp14:editId="10FFEA80">
                <wp:simplePos x="0" y="0"/>
                <wp:positionH relativeFrom="column">
                  <wp:posOffset>2648585</wp:posOffset>
                </wp:positionH>
                <wp:positionV relativeFrom="paragraph">
                  <wp:posOffset>10165</wp:posOffset>
                </wp:positionV>
                <wp:extent cx="654685" cy="0"/>
                <wp:effectExtent l="0" t="0" r="3111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6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6716C19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8.55pt,.8pt" to="260.1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" strokecolor="black [3040]"/>
            </w:pict>
          </mc:Fallback>
        </mc:AlternateContent>
      </w:r>
    </w:p>
    <w:p w14:paraId="1F249BB7" w14:textId="77777777" w:rsidR="009326E5" w:rsidRPr="00543EC8" w:rsidRDefault="009326E5" w:rsidP="00D746C3">
      <w:pPr>
        <w:spacing w:after="120"/>
        <w:ind w:firstLine="720"/>
        <w:jc w:val="both"/>
        <w:rPr>
          <w:rFonts w:cs="Times New Roman"/>
          <w:szCs w:val="28"/>
        </w:rPr>
      </w:pPr>
      <w:r w:rsidRPr="00543EC8">
        <w:rPr>
          <w:rFonts w:eastAsia="Times New Roman" w:cs="Times New Roman"/>
          <w:szCs w:val="28"/>
        </w:rPr>
        <w:t xml:space="preserve">Thực hiện </w:t>
      </w:r>
      <w:r w:rsidRPr="00543EC8">
        <w:rPr>
          <w:rFonts w:cs="Times New Roman"/>
          <w:szCs w:val="28"/>
        </w:rPr>
        <w:t xml:space="preserve">Công văn số 1191/UBND-KGVX ngày 25/4/2022 của Ủy ban nhân dân tỉnh Kon Tum về thực hiện báo cáo về tình hình phòng, chống dịch bệnh trên người trên địa bàn tỉnh; Ủy ban nhân dân huyện báo cáo </w:t>
      </w:r>
      <w:r w:rsidR="00D620EF" w:rsidRPr="00543EC8">
        <w:rPr>
          <w:rFonts w:cs="Times New Roman"/>
          <w:szCs w:val="28"/>
        </w:rPr>
        <w:t>t</w:t>
      </w:r>
      <w:r w:rsidRPr="00543EC8">
        <w:rPr>
          <w:rFonts w:cs="Times New Roman"/>
          <w:szCs w:val="28"/>
        </w:rPr>
        <w:t>ình hình phòng, chống dịch COVID-19 và dịch bệnh trên người trong tuần, như sau:</w:t>
      </w:r>
    </w:p>
    <w:p w14:paraId="17D97265" w14:textId="5710FAEA" w:rsidR="003470C0" w:rsidRPr="00543EC8" w:rsidRDefault="009326E5" w:rsidP="00D746C3">
      <w:pPr>
        <w:spacing w:before="120" w:after="120"/>
        <w:ind w:firstLine="720"/>
        <w:jc w:val="both"/>
        <w:rPr>
          <w:rFonts w:cs="Times New Roman"/>
          <w:b/>
          <w:szCs w:val="28"/>
        </w:rPr>
      </w:pPr>
      <w:r w:rsidRPr="00543EC8">
        <w:rPr>
          <w:rFonts w:cs="Times New Roman"/>
          <w:b/>
          <w:szCs w:val="28"/>
          <w:lang w:val="nl-NL"/>
        </w:rPr>
        <w:t>1. Về an ninh trật tự của địa phương (</w:t>
      </w:r>
      <w:r w:rsidR="009A75B1" w:rsidRPr="00543EC8">
        <w:rPr>
          <w:rFonts w:cs="Times New Roman"/>
          <w:b/>
          <w:i/>
          <w:szCs w:val="28"/>
          <w:lang w:val="nl-NL"/>
        </w:rPr>
        <w:t>s</w:t>
      </w:r>
      <w:r w:rsidRPr="00543EC8">
        <w:rPr>
          <w:rFonts w:cs="Times New Roman"/>
          <w:b/>
          <w:i/>
          <w:szCs w:val="28"/>
          <w:lang w:val="nl-NL"/>
        </w:rPr>
        <w:t>ố vụ vi phạm quy định phòng, chống dịch</w:t>
      </w:r>
      <w:r w:rsidRPr="00543EC8">
        <w:rPr>
          <w:rFonts w:cs="Times New Roman"/>
          <w:b/>
          <w:szCs w:val="28"/>
          <w:lang w:val="nl-NL"/>
        </w:rPr>
        <w:t>) và đánh giá tình hình</w:t>
      </w:r>
      <w:r w:rsidR="009B2BA9" w:rsidRPr="00543EC8">
        <w:rPr>
          <w:rFonts w:cs="Times New Roman"/>
          <w:b/>
          <w:szCs w:val="28"/>
        </w:rPr>
        <w:t xml:space="preserve">: </w:t>
      </w:r>
      <w:r w:rsidR="003470C0" w:rsidRPr="00543EC8">
        <w:rPr>
          <w:rFonts w:cs="Times New Roman"/>
          <w:szCs w:val="28"/>
        </w:rPr>
        <w:t>Ổn định.</w:t>
      </w:r>
    </w:p>
    <w:p w14:paraId="47E9839C" w14:textId="6FBA6C1A" w:rsidR="00F147F4" w:rsidRPr="00543EC8" w:rsidRDefault="009326E5" w:rsidP="00D746C3">
      <w:pPr>
        <w:spacing w:before="120" w:after="120"/>
        <w:ind w:firstLine="720"/>
        <w:jc w:val="both"/>
        <w:rPr>
          <w:rFonts w:cs="Times New Roman"/>
          <w:b/>
          <w:szCs w:val="28"/>
          <w:lang w:val="nl-NL"/>
        </w:rPr>
      </w:pPr>
      <w:r w:rsidRPr="00543EC8">
        <w:rPr>
          <w:rFonts w:cs="Times New Roman"/>
          <w:b/>
          <w:szCs w:val="28"/>
        </w:rPr>
        <w:t xml:space="preserve">2. </w:t>
      </w:r>
      <w:r w:rsidRPr="00543EC8">
        <w:rPr>
          <w:rFonts w:cs="Times New Roman"/>
          <w:b/>
          <w:szCs w:val="28"/>
          <w:lang w:val="nl-NL"/>
        </w:rPr>
        <w:t>Về tài chính, hậu cần</w:t>
      </w:r>
      <w:r w:rsidR="009B2BA9" w:rsidRPr="00543EC8">
        <w:rPr>
          <w:rFonts w:cs="Times New Roman"/>
          <w:b/>
          <w:szCs w:val="28"/>
          <w:lang w:val="nl-NL"/>
        </w:rPr>
        <w:t xml:space="preserve">: </w:t>
      </w:r>
      <w:r w:rsidR="00F147F4" w:rsidRPr="00543EC8">
        <w:rPr>
          <w:rFonts w:cs="Times New Roman"/>
          <w:szCs w:val="28"/>
          <w:lang w:val="nl-NL"/>
        </w:rPr>
        <w:t>Trong tuần, không phát sinh kinh phí thực hiện chi phòng, chống dịch COVID-19.</w:t>
      </w:r>
    </w:p>
    <w:p w14:paraId="638033FB" w14:textId="54662444" w:rsidR="004111BA" w:rsidRPr="00543EC8" w:rsidRDefault="009326E5" w:rsidP="00D746C3">
      <w:pPr>
        <w:spacing w:before="120" w:after="120"/>
        <w:ind w:firstLine="720"/>
        <w:jc w:val="both"/>
        <w:rPr>
          <w:rFonts w:cs="Times New Roman"/>
          <w:b/>
          <w:szCs w:val="28"/>
          <w:lang w:val="nl-NL"/>
        </w:rPr>
      </w:pPr>
      <w:r w:rsidRPr="00543EC8">
        <w:rPr>
          <w:rFonts w:cs="Times New Roman"/>
          <w:b/>
          <w:szCs w:val="28"/>
          <w:lang w:val="nl-NL"/>
        </w:rPr>
        <w:t>3. Tình hình mắ</w:t>
      </w:r>
      <w:r w:rsidR="00B9165C" w:rsidRPr="00543EC8">
        <w:rPr>
          <w:rFonts w:cs="Times New Roman"/>
          <w:b/>
          <w:szCs w:val="28"/>
          <w:lang w:val="nl-NL"/>
        </w:rPr>
        <w:t>c COVID</w:t>
      </w:r>
      <w:r w:rsidRPr="00543EC8">
        <w:rPr>
          <w:rFonts w:cs="Times New Roman"/>
          <w:b/>
          <w:szCs w:val="28"/>
          <w:lang w:val="nl-NL"/>
        </w:rPr>
        <w:t>-19 của học sinh/giáo viên trong trường học; đánh giá tình hình dạy và học</w:t>
      </w:r>
    </w:p>
    <w:p w14:paraId="70F293A4" w14:textId="25EC4C1A" w:rsidR="00F147F4" w:rsidRPr="00543EC8" w:rsidRDefault="00F147F4" w:rsidP="00D746C3">
      <w:pPr>
        <w:spacing w:before="120" w:after="120"/>
        <w:ind w:firstLine="720"/>
        <w:jc w:val="both"/>
        <w:rPr>
          <w:rFonts w:cs="Times New Roman"/>
          <w:szCs w:val="28"/>
          <w:lang w:val="nl-NL"/>
        </w:rPr>
      </w:pPr>
      <w:r w:rsidRPr="00543EC8">
        <w:rPr>
          <w:rFonts w:cs="Times New Roman"/>
          <w:szCs w:val="28"/>
          <w:lang w:val="nl-NL"/>
        </w:rPr>
        <w:t>- Trong tuần không có trường hợp học sinh/giáo viên mắ</w:t>
      </w:r>
      <w:r w:rsidR="00B9165C" w:rsidRPr="00543EC8">
        <w:rPr>
          <w:rFonts w:cs="Times New Roman"/>
          <w:szCs w:val="28"/>
          <w:lang w:val="nl-NL"/>
        </w:rPr>
        <w:t>c COVID</w:t>
      </w:r>
      <w:r w:rsidRPr="00543EC8">
        <w:rPr>
          <w:rFonts w:cs="Times New Roman"/>
          <w:szCs w:val="28"/>
          <w:lang w:val="nl-NL"/>
        </w:rPr>
        <w:t>-19.</w:t>
      </w:r>
    </w:p>
    <w:p w14:paraId="3CC31160" w14:textId="12946BBE" w:rsidR="00F147F4" w:rsidRPr="00543EC8" w:rsidRDefault="00F147F4" w:rsidP="00D746C3">
      <w:pPr>
        <w:spacing w:before="120" w:after="120"/>
        <w:ind w:firstLine="720"/>
        <w:jc w:val="both"/>
        <w:rPr>
          <w:rFonts w:cs="Times New Roman"/>
          <w:szCs w:val="28"/>
          <w:lang w:val="nl-NL"/>
        </w:rPr>
      </w:pPr>
      <w:r w:rsidRPr="00543EC8">
        <w:rPr>
          <w:rFonts w:cs="Times New Roman"/>
          <w:szCs w:val="28"/>
          <w:lang w:val="nl-NL"/>
        </w:rPr>
        <w:t>- Đánh giá:</w:t>
      </w:r>
      <w:r w:rsidR="00814839" w:rsidRPr="00543EC8">
        <w:rPr>
          <w:rFonts w:cs="Times New Roman"/>
          <w:szCs w:val="28"/>
          <w:lang w:val="nl-NL"/>
        </w:rPr>
        <w:t xml:space="preserve"> </w:t>
      </w:r>
      <w:r w:rsidRPr="00543EC8">
        <w:rPr>
          <w:rFonts w:cs="Times New Roman"/>
          <w:bCs/>
          <w:iCs/>
          <w:szCs w:val="28"/>
          <w:lang w:val="nl-NL"/>
        </w:rPr>
        <w:t>Các đơn vị trường học t</w:t>
      </w:r>
      <w:r w:rsidRPr="00543EC8">
        <w:rPr>
          <w:rFonts w:cs="Times New Roman"/>
          <w:szCs w:val="28"/>
          <w:lang w:val="nl-NL"/>
        </w:rPr>
        <w:t>ăng</w:t>
      </w:r>
      <w:r w:rsidRPr="00543EC8">
        <w:rPr>
          <w:rFonts w:cs="Times New Roman"/>
          <w:szCs w:val="28"/>
          <w:lang w:val="vi-VN"/>
        </w:rPr>
        <w:t xml:space="preserve"> cường công tác tuyên truyền, nâng cao nhận thức cho phụ huynh trong công tác phòng chống dị</w:t>
      </w:r>
      <w:r w:rsidRPr="00543EC8">
        <w:rPr>
          <w:rFonts w:cs="Times New Roman"/>
          <w:bCs/>
          <w:iCs/>
          <w:szCs w:val="28"/>
          <w:lang w:val="vi-VN"/>
        </w:rPr>
        <w:t xml:space="preserve">ch </w:t>
      </w:r>
      <w:r w:rsidR="00B9165C" w:rsidRPr="00543EC8">
        <w:rPr>
          <w:rFonts w:cs="Times New Roman"/>
          <w:szCs w:val="28"/>
          <w:lang w:val="nl-NL"/>
        </w:rPr>
        <w:t>COVID</w:t>
      </w:r>
      <w:r w:rsidRPr="00543EC8">
        <w:rPr>
          <w:rFonts w:cs="Times New Roman"/>
          <w:szCs w:val="28"/>
          <w:lang w:val="vi-VN"/>
        </w:rPr>
        <w:t>-19</w:t>
      </w:r>
      <w:r w:rsidRPr="00543EC8">
        <w:rPr>
          <w:rFonts w:cs="Times New Roman"/>
          <w:bCs/>
          <w:iCs/>
          <w:szCs w:val="28"/>
          <w:lang w:val="nl-NL"/>
        </w:rPr>
        <w:t>.</w:t>
      </w:r>
    </w:p>
    <w:p w14:paraId="29983118" w14:textId="0AF9DFFF" w:rsidR="009326E5" w:rsidRPr="00543EC8" w:rsidRDefault="009326E5" w:rsidP="00D746C3">
      <w:pPr>
        <w:spacing w:before="120" w:after="120"/>
        <w:ind w:firstLine="720"/>
        <w:jc w:val="both"/>
        <w:rPr>
          <w:rFonts w:cs="Times New Roman"/>
          <w:b/>
          <w:bCs/>
          <w:i/>
          <w:iCs/>
          <w:szCs w:val="28"/>
          <w:lang w:val="nl-NL"/>
        </w:rPr>
      </w:pPr>
      <w:r w:rsidRPr="00543EC8">
        <w:rPr>
          <w:rFonts w:cs="Times New Roman"/>
          <w:b/>
          <w:szCs w:val="28"/>
          <w:lang w:val="nl-NL"/>
        </w:rPr>
        <w:t>4. Về an sinh xã hộ</w:t>
      </w:r>
      <w:r w:rsidR="000C2284" w:rsidRPr="00543EC8">
        <w:rPr>
          <w:rFonts w:cs="Times New Roman"/>
          <w:b/>
          <w:szCs w:val="28"/>
          <w:lang w:val="nl-NL"/>
        </w:rPr>
        <w:t>i</w:t>
      </w:r>
      <w:r w:rsidR="009B2BA9" w:rsidRPr="00543EC8">
        <w:rPr>
          <w:rFonts w:cs="Times New Roman"/>
          <w:b/>
          <w:szCs w:val="28"/>
          <w:lang w:val="nl-NL"/>
        </w:rPr>
        <w:t xml:space="preserve">: </w:t>
      </w:r>
      <w:r w:rsidR="009B2BA9" w:rsidRPr="00543EC8">
        <w:rPr>
          <w:rFonts w:cs="Times New Roman"/>
          <w:szCs w:val="28"/>
          <w:lang w:val="nl-NL"/>
        </w:rPr>
        <w:t>T</w:t>
      </w:r>
      <w:r w:rsidRPr="00543EC8">
        <w:rPr>
          <w:rFonts w:cs="Times New Roman"/>
          <w:szCs w:val="28"/>
          <w:lang w:val="nl-NL"/>
        </w:rPr>
        <w:t>ình hình an sinh xã hội trên địa bàn huyện ổn định.</w:t>
      </w:r>
    </w:p>
    <w:p w14:paraId="4EA0415B" w14:textId="77777777" w:rsidR="009326E5" w:rsidRPr="00543EC8" w:rsidRDefault="009326E5" w:rsidP="00D746C3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Times New Roman" w:cs="Times New Roman"/>
          <w:b/>
          <w:bCs/>
          <w:szCs w:val="28"/>
          <w:lang w:val="nl-NL"/>
        </w:rPr>
      </w:pPr>
      <w:r w:rsidRPr="00543EC8">
        <w:rPr>
          <w:rFonts w:cs="Times New Roman"/>
          <w:b/>
          <w:szCs w:val="28"/>
          <w:lang w:val="nl-NL"/>
        </w:rPr>
        <w:t>5. Về việc ứng dụng công nghệ thông tin trong phòng, chống dịch COVID-19 (</w:t>
      </w:r>
      <w:r w:rsidRPr="00543EC8">
        <w:rPr>
          <w:rFonts w:cs="Times New Roman"/>
          <w:b/>
          <w:i/>
          <w:szCs w:val="28"/>
          <w:lang w:val="nl-NL"/>
        </w:rPr>
        <w:t>nếu có</w:t>
      </w:r>
      <w:r w:rsidRPr="00543EC8">
        <w:rPr>
          <w:rFonts w:cs="Times New Roman"/>
          <w:b/>
          <w:szCs w:val="28"/>
          <w:lang w:val="nl-NL"/>
        </w:rPr>
        <w:t>); các hoạt động tuyên truyền, truyền thông phòng, chống dịch</w:t>
      </w:r>
    </w:p>
    <w:p w14:paraId="6DDDF486" w14:textId="1D22539F" w:rsidR="009326E5" w:rsidRPr="00543EC8" w:rsidRDefault="009326E5" w:rsidP="00D746C3">
      <w:pPr>
        <w:pStyle w:val="Vnbnnidung70"/>
        <w:spacing w:after="120" w:line="240" w:lineRule="auto"/>
        <w:ind w:firstLine="720"/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</w:pP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>- T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riển khai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 xml:space="preserve"> tuyên truyền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 xml:space="preserve"> việc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>nhập dữ liệu xác minh thông tin công dân tiêm vắc xin trên ứng dụ</w:t>
      </w:r>
      <w:r w:rsidR="00F33D96"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 xml:space="preserve">ng PC </w:t>
      </w:r>
      <w:r w:rsidR="00F33D96" w:rsidRPr="00543EC8">
        <w:rPr>
          <w:rFonts w:cs="Times New Roman"/>
          <w:b w:val="0"/>
          <w:bCs w:val="0"/>
          <w:i w:val="0"/>
          <w:iCs w:val="0"/>
          <w:sz w:val="28"/>
          <w:szCs w:val="28"/>
        </w:rPr>
        <w:t>C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>ovid-19.</w:t>
      </w:r>
    </w:p>
    <w:p w14:paraId="76FAB655" w14:textId="77777777" w:rsidR="009326E5" w:rsidRPr="00543EC8" w:rsidRDefault="009326E5" w:rsidP="00D746C3">
      <w:pPr>
        <w:pStyle w:val="Vnbnnidung70"/>
        <w:spacing w:after="120" w:line="240" w:lineRule="auto"/>
        <w:ind w:firstLine="720"/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</w:pP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 xml:space="preserve">-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>Chỉ đạo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 xml:space="preserve"> cán bộ, viên chức, người lao động trong đơn vị có điện thoại thông minh phải cài đặt, sử dụng ứng dụng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 xml:space="preserve">PC Covid-19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và khai báo y tế điện tử.</w:t>
      </w:r>
    </w:p>
    <w:p w14:paraId="0B31CC40" w14:textId="0BDF16E0" w:rsidR="009326E5" w:rsidRPr="00543EC8" w:rsidRDefault="009326E5" w:rsidP="00D746C3">
      <w:pPr>
        <w:pStyle w:val="Vnbnnidung70"/>
        <w:spacing w:after="120" w:line="240" w:lineRule="auto"/>
        <w:ind w:firstLine="720"/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</w:pP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 xml:space="preserve">-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Phổ biến hướng dẫn cách sử dụng PC-Covid  và  quét  mã  QR  trên  loa  phát thanh của huyệ</w:t>
      </w:r>
      <w:r w:rsidR="009A3673"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n và Trang T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hông tin điện tử của huyện để người dân nắm rõ, thực hiện.</w:t>
      </w:r>
    </w:p>
    <w:p w14:paraId="1993C292" w14:textId="04610008" w:rsidR="00C649C4" w:rsidRPr="00543EC8" w:rsidRDefault="00C649C4" w:rsidP="00D746C3">
      <w:pPr>
        <w:spacing w:before="120" w:after="120"/>
        <w:ind w:firstLine="709"/>
        <w:jc w:val="both"/>
        <w:rPr>
          <w:rFonts w:cs="Times New Roman"/>
          <w:szCs w:val="28"/>
          <w:lang w:val="nl-NL"/>
        </w:rPr>
      </w:pPr>
      <w:r w:rsidRPr="00543EC8">
        <w:rPr>
          <w:rFonts w:cs="Times New Roman"/>
          <w:szCs w:val="28"/>
          <w:lang w:val="nl-NL"/>
        </w:rPr>
        <w:t xml:space="preserve">- Sử dụng Nền tảng quản lý tiêm chủng COVID-19 để triển khai chiến dịch: Cổng Thông tin tiêm chủng tại địa chỉ: </w:t>
      </w:r>
      <w:hyperlink r:id="rId8" w:history="1">
        <w:r w:rsidRPr="00543EC8">
          <w:rPr>
            <w:rStyle w:val="Hyperlink"/>
            <w:rFonts w:cs="Times New Roman"/>
            <w:szCs w:val="28"/>
            <w:lang w:val="nl-NL"/>
          </w:rPr>
          <w:t>https://tiemchungcovid19.gov.vn/</w:t>
        </w:r>
      </w:hyperlink>
      <w:r w:rsidRPr="00543EC8">
        <w:rPr>
          <w:rFonts w:cs="Times New Roman"/>
          <w:szCs w:val="28"/>
          <w:lang w:val="nl-NL"/>
        </w:rPr>
        <w:t xml:space="preserve">; thực hiện ký xác nhận </w:t>
      </w:r>
      <w:r w:rsidRPr="00543EC8">
        <w:rPr>
          <w:rFonts w:cs="Times New Roman"/>
          <w:i/>
          <w:szCs w:val="28"/>
          <w:lang w:val="nl-NL"/>
        </w:rPr>
        <w:t>“Hộ chiếu vắc xin”</w:t>
      </w:r>
      <w:r w:rsidRPr="00543EC8">
        <w:rPr>
          <w:rFonts w:cs="Times New Roman"/>
          <w:szCs w:val="28"/>
          <w:lang w:val="nl-NL"/>
        </w:rPr>
        <w:t xml:space="preserve"> theo hướng dẫn tại Văn bản số 1908/BYT-CNTT ngày 15/4/2022 của Bộ Y tế.</w:t>
      </w:r>
    </w:p>
    <w:p w14:paraId="70DE4CC0" w14:textId="4CC08EB5" w:rsidR="00A550CE" w:rsidRPr="00543EC8" w:rsidRDefault="00F10300" w:rsidP="00D746C3">
      <w:pPr>
        <w:pStyle w:val="Vnbnnidung70"/>
        <w:spacing w:after="120" w:line="240" w:lineRule="auto"/>
        <w:ind w:firstLine="720"/>
        <w:rPr>
          <w:rFonts w:cs="Times New Roman"/>
          <w:bCs w:val="0"/>
          <w:i w:val="0"/>
          <w:iCs w:val="0"/>
          <w:sz w:val="28"/>
          <w:szCs w:val="28"/>
          <w:lang w:val="nl-NL"/>
        </w:rPr>
      </w:pPr>
      <w:r w:rsidRPr="00543EC8">
        <w:rPr>
          <w:rFonts w:cs="Times New Roman"/>
          <w:bCs w:val="0"/>
          <w:i w:val="0"/>
          <w:iCs w:val="0"/>
          <w:sz w:val="28"/>
          <w:szCs w:val="28"/>
          <w:lang w:val="nl-NL"/>
        </w:rPr>
        <w:t xml:space="preserve">6. </w:t>
      </w:r>
      <w:r w:rsidRPr="00543EC8">
        <w:rPr>
          <w:rFonts w:cs="Times New Roman"/>
          <w:i w:val="0"/>
          <w:sz w:val="28"/>
          <w:szCs w:val="28"/>
          <w:lang w:val="nl-NL"/>
        </w:rPr>
        <w:t>Công tác tuần tra, kiểm soát các đường mòn, lối mở trên địa bàn giáp ranh; xử lý các hành vi vi phạm quy chế biên giới, xuất nhập cảnh trái phép; đánh giá, nhận định tình hình dịch ở các tỉ</w:t>
      </w:r>
      <w:r w:rsidR="009B2BA9" w:rsidRPr="00543EC8">
        <w:rPr>
          <w:rFonts w:cs="Times New Roman"/>
          <w:i w:val="0"/>
          <w:sz w:val="28"/>
          <w:szCs w:val="28"/>
          <w:lang w:val="nl-NL"/>
        </w:rPr>
        <w:t xml:space="preserve">nh giáp ranh: </w:t>
      </w:r>
      <w:r w:rsidR="00A550CE" w:rsidRPr="00543EC8">
        <w:rPr>
          <w:rFonts w:eastAsia="Calibri" w:cs="Times New Roman"/>
          <w:b w:val="0"/>
          <w:i w:val="0"/>
          <w:sz w:val="28"/>
          <w:szCs w:val="28"/>
          <w:lang w:val="nl-NL"/>
        </w:rPr>
        <w:t xml:space="preserve">Trong tuần, không có </w:t>
      </w:r>
      <w:r w:rsidR="00A550CE" w:rsidRPr="00543EC8">
        <w:rPr>
          <w:rFonts w:eastAsia="Calibri" w:cs="Times New Roman"/>
          <w:b w:val="0"/>
          <w:i w:val="0"/>
          <w:sz w:val="28"/>
          <w:szCs w:val="28"/>
          <w:lang w:val="nl-NL"/>
        </w:rPr>
        <w:lastRenderedPageBreak/>
        <w:t xml:space="preserve">trường hợp </w:t>
      </w:r>
      <w:r w:rsidR="00A550CE" w:rsidRPr="00543EC8">
        <w:rPr>
          <w:rFonts w:cs="Times New Roman"/>
          <w:b w:val="0"/>
          <w:i w:val="0"/>
          <w:sz w:val="28"/>
          <w:szCs w:val="28"/>
          <w:lang w:val="nl-NL"/>
        </w:rPr>
        <w:t>vi phạm quy chế biên giới, xuất nhập cảnh trái phép.</w:t>
      </w:r>
    </w:p>
    <w:p w14:paraId="1B335AFD" w14:textId="1A1737F7" w:rsidR="00AA42C4" w:rsidRDefault="00AA42C4" w:rsidP="00D746C3">
      <w:pPr>
        <w:spacing w:before="120" w:after="120"/>
        <w:ind w:firstLine="720"/>
        <w:jc w:val="both"/>
        <w:rPr>
          <w:rFonts w:cs="Times New Roman"/>
          <w:b/>
          <w:szCs w:val="28"/>
          <w:lang w:val="nl-NL"/>
        </w:rPr>
      </w:pPr>
      <w:r w:rsidRPr="00543EC8">
        <w:rPr>
          <w:rFonts w:cs="Times New Roman"/>
          <w:b/>
          <w:szCs w:val="28"/>
          <w:lang w:val="nl-NL"/>
        </w:rPr>
        <w:t>7. Tình hình mắc bệnh trên địa bàn; công tác tổ chức cách ly, điều trị COVID-19 tại nhà</w:t>
      </w:r>
    </w:p>
    <w:p w14:paraId="3AE11AF7" w14:textId="77777777" w:rsidR="001F402C" w:rsidRPr="00D746C3" w:rsidRDefault="001F402C" w:rsidP="001F402C">
      <w:pPr>
        <w:pStyle w:val="Vnbnnidung20"/>
        <w:shd w:val="clear" w:color="auto" w:fill="auto"/>
        <w:tabs>
          <w:tab w:val="left" w:pos="1044"/>
        </w:tabs>
        <w:spacing w:before="120" w:after="120" w:line="240" w:lineRule="auto"/>
        <w:ind w:firstLine="720"/>
        <w:jc w:val="both"/>
        <w:rPr>
          <w:rFonts w:cs="Times New Roman"/>
          <w:i/>
          <w:sz w:val="28"/>
          <w:szCs w:val="28"/>
          <w:lang w:val="nl-NL"/>
        </w:rPr>
      </w:pPr>
      <w:r w:rsidRPr="00D746C3">
        <w:rPr>
          <w:rFonts w:eastAsia="Calibri" w:cs="Times New Roman"/>
          <w:b/>
          <w:bCs/>
          <w:i/>
          <w:sz w:val="28"/>
          <w:szCs w:val="28"/>
          <w:lang w:val="nl-NL"/>
        </w:rPr>
        <w:t>7.1. Tình hình mắc bệnh</w:t>
      </w:r>
    </w:p>
    <w:p w14:paraId="68D43FFB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- Số ca mắc trong ngày: 00 ca.</w:t>
      </w:r>
    </w:p>
    <w:p w14:paraId="31A7809D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</w:rPr>
      </w:pPr>
      <w:r w:rsidRPr="00D746C3">
        <w:rPr>
          <w:rFonts w:eastAsia="Calibri" w:cs="Times New Roman"/>
          <w:szCs w:val="28"/>
        </w:rPr>
        <w:t>- Số ca mắc trong tuần: 00 ca; lũy kế: 2.392 ca.</w:t>
      </w:r>
    </w:p>
    <w:p w14:paraId="01FDC741" w14:textId="77777777" w:rsidR="001F402C" w:rsidRPr="00D746C3" w:rsidRDefault="001F402C" w:rsidP="001F402C">
      <w:pPr>
        <w:spacing w:before="120" w:after="120"/>
        <w:ind w:firstLine="720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eastAsia="Calibri" w:cs="Times New Roman"/>
          <w:b/>
          <w:i/>
          <w:szCs w:val="28"/>
        </w:rPr>
        <w:t xml:space="preserve">7.2. </w:t>
      </w:r>
      <w:r w:rsidRPr="00D746C3">
        <w:rPr>
          <w:rFonts w:cs="Times New Roman"/>
          <w:b/>
          <w:i/>
          <w:szCs w:val="28"/>
          <w:lang w:val="nl-NL"/>
        </w:rPr>
        <w:t>Công tác tổ chức cách ly, điều trị COVID-19 tại nhà</w:t>
      </w:r>
    </w:p>
    <w:p w14:paraId="7FD1AF46" w14:textId="77777777" w:rsidR="001F402C" w:rsidRPr="00D746C3" w:rsidRDefault="001F402C" w:rsidP="001F402C">
      <w:pPr>
        <w:spacing w:before="120" w:after="120"/>
        <w:ind w:firstLine="720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cs="Times New Roman"/>
          <w:b/>
          <w:i/>
          <w:szCs w:val="28"/>
          <w:lang w:val="nl-NL"/>
        </w:rPr>
        <w:t>* Trong ngày:</w:t>
      </w:r>
    </w:p>
    <w:p w14:paraId="2A3E0625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pacing w:val="-6"/>
          <w:szCs w:val="28"/>
          <w:lang w:val="nl-NL"/>
        </w:rPr>
      </w:pPr>
      <w:r w:rsidRPr="00D746C3">
        <w:rPr>
          <w:rFonts w:eastAsia="Calibri" w:cs="Times New Roman"/>
          <w:spacing w:val="-6"/>
          <w:szCs w:val="28"/>
          <w:lang w:val="nl-NL"/>
        </w:rPr>
        <w:t>- Số cách ly điều trị trong ngày: 00 ca (</w:t>
      </w:r>
      <w:r w:rsidRPr="00D746C3">
        <w:rPr>
          <w:rFonts w:eastAsia="Calibri" w:cs="Times New Roman"/>
          <w:i/>
          <w:spacing w:val="-6"/>
          <w:szCs w:val="28"/>
          <w:lang w:val="nl-NL"/>
        </w:rPr>
        <w:t>trong đó, số F0: 00 ca; số F0tdt: 00 ca</w:t>
      </w:r>
      <w:r w:rsidRPr="00D746C3">
        <w:rPr>
          <w:rFonts w:eastAsia="Calibri" w:cs="Times New Roman"/>
          <w:spacing w:val="-6"/>
          <w:szCs w:val="28"/>
          <w:lang w:val="nl-NL"/>
        </w:rPr>
        <w:t>).</w:t>
      </w:r>
    </w:p>
    <w:p w14:paraId="287E91A2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- Số đang cách ly điều trị: 00 ca (</w:t>
      </w:r>
      <w:r w:rsidRPr="00D746C3">
        <w:rPr>
          <w:rFonts w:eastAsia="Calibri" w:cs="Times New Roman"/>
          <w:i/>
          <w:szCs w:val="28"/>
          <w:lang w:val="nl-NL"/>
        </w:rPr>
        <w:t>trong đó, số F0: 00 ca; số F0tdt: 00 ca</w:t>
      </w:r>
      <w:r w:rsidRPr="00D746C3">
        <w:rPr>
          <w:rFonts w:eastAsia="Calibri" w:cs="Times New Roman"/>
          <w:szCs w:val="28"/>
          <w:lang w:val="nl-NL"/>
        </w:rPr>
        <w:t xml:space="preserve">). Trong đó: </w:t>
      </w:r>
    </w:p>
    <w:p w14:paraId="1AA5C5AD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+ Số F0 đang điều trị tại cơ sở y tế tập trung: 00 ca, mới trong ngày: 00 ca.</w:t>
      </w:r>
    </w:p>
    <w:p w14:paraId="649D3ECF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+ Số F0 đang cách ly theo dõi tại nhà: 00 ca.</w:t>
      </w:r>
    </w:p>
    <w:p w14:paraId="7F7F778B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+ Số F0 được cấp thuốc điều trị tại nhà (</w:t>
      </w:r>
      <w:r w:rsidRPr="00D746C3">
        <w:rPr>
          <w:rFonts w:eastAsia="Calibri" w:cs="Times New Roman"/>
          <w:i/>
          <w:szCs w:val="28"/>
          <w:lang w:val="nl-NL"/>
        </w:rPr>
        <w:t>theo QĐ 4109/QĐ-BYT ngày 26/8/2021 của Bộ Y tế</w:t>
      </w:r>
      <w:r w:rsidRPr="00D746C3">
        <w:rPr>
          <w:rFonts w:eastAsia="Calibri" w:cs="Times New Roman"/>
          <w:szCs w:val="28"/>
          <w:lang w:val="nl-NL"/>
        </w:rPr>
        <w:t>): 00 ca.</w:t>
      </w:r>
    </w:p>
    <w:p w14:paraId="581A025C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- Số ca được xác định khỏi bệnh trong ngày: 00 ca.</w:t>
      </w:r>
    </w:p>
    <w:p w14:paraId="78D96ECA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b/>
          <w:i/>
          <w:szCs w:val="28"/>
          <w:lang w:val="nl-NL"/>
        </w:rPr>
        <w:t xml:space="preserve">* Trong tuần: </w:t>
      </w:r>
      <w:r w:rsidRPr="00D746C3">
        <w:rPr>
          <w:rFonts w:eastAsia="Calibri" w:cs="Times New Roman"/>
          <w:szCs w:val="28"/>
          <w:lang w:val="nl-NL"/>
        </w:rPr>
        <w:t>Số cách ly điều trị trong tuần: 00 ca (</w:t>
      </w:r>
      <w:r w:rsidRPr="00D746C3">
        <w:rPr>
          <w:rFonts w:eastAsia="Calibri" w:cs="Times New Roman"/>
          <w:i/>
          <w:szCs w:val="28"/>
          <w:lang w:val="nl-NL"/>
        </w:rPr>
        <w:t>trong đó, số F0: 00 ca; số F0tdt: 00 ca)</w:t>
      </w:r>
      <w:r w:rsidRPr="00D746C3">
        <w:rPr>
          <w:rFonts w:eastAsia="Calibri" w:cs="Times New Roman"/>
          <w:szCs w:val="28"/>
          <w:lang w:val="nl-NL"/>
        </w:rPr>
        <w:t>; lũy kế cách ly điều trị: 2.327 ca (</w:t>
      </w:r>
      <w:r w:rsidRPr="00D746C3">
        <w:rPr>
          <w:rFonts w:eastAsia="Calibri" w:cs="Times New Roman"/>
          <w:i/>
          <w:szCs w:val="28"/>
          <w:lang w:val="nl-NL"/>
        </w:rPr>
        <w:t>trong đó, số F0: 2.327 ca; số F0tdt: 00 ca</w:t>
      </w:r>
      <w:r w:rsidRPr="00D746C3">
        <w:rPr>
          <w:rFonts w:eastAsia="Calibri" w:cs="Times New Roman"/>
          <w:szCs w:val="28"/>
          <w:lang w:val="nl-NL"/>
        </w:rPr>
        <w:t>). Số ca được xác định khỏi bệnh trong tuần: 00 ca; lũy kế: 2.327 ca.</w:t>
      </w:r>
    </w:p>
    <w:p w14:paraId="487C46C0" w14:textId="77777777" w:rsidR="001F402C" w:rsidRPr="00D746C3" w:rsidRDefault="001F402C" w:rsidP="001F402C">
      <w:pPr>
        <w:spacing w:before="120" w:after="120"/>
        <w:ind w:firstLine="720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cs="Times New Roman"/>
          <w:b/>
          <w:i/>
          <w:szCs w:val="28"/>
          <w:lang w:val="nl-NL"/>
        </w:rPr>
        <w:t xml:space="preserve">7.3. Phân loại mức độ dịch của cấp xã </w:t>
      </w:r>
    </w:p>
    <w:p w14:paraId="62B307E5" w14:textId="77777777" w:rsidR="001F402C" w:rsidRPr="00D746C3" w:rsidRDefault="001F402C" w:rsidP="001F402C">
      <w:pPr>
        <w:spacing w:before="120" w:after="120"/>
        <w:ind w:firstLine="720"/>
        <w:jc w:val="both"/>
        <w:rPr>
          <w:rFonts w:cs="Times New Roman"/>
          <w:szCs w:val="28"/>
          <w:lang w:val="nl-NL"/>
        </w:rPr>
      </w:pPr>
      <w:r w:rsidRPr="00D746C3">
        <w:rPr>
          <w:rFonts w:cs="Times New Roman"/>
          <w:szCs w:val="28"/>
          <w:lang w:val="nl-NL"/>
        </w:rPr>
        <w:t xml:space="preserve">- </w:t>
      </w:r>
      <w:r w:rsidRPr="00D746C3">
        <w:rPr>
          <w:rFonts w:eastAsia="Times New Roman" w:cs="Times New Roman"/>
          <w:szCs w:val="28"/>
          <w:lang w:val="nl-NL"/>
        </w:rPr>
        <w:t>Địa bàn đánh giá: 03/03 xã.</w:t>
      </w:r>
    </w:p>
    <w:p w14:paraId="0942B55C" w14:textId="77777777" w:rsidR="001F402C" w:rsidRPr="00D746C3" w:rsidRDefault="001F402C" w:rsidP="001F402C">
      <w:pPr>
        <w:spacing w:before="120" w:after="120"/>
        <w:ind w:firstLine="720"/>
        <w:jc w:val="both"/>
        <w:rPr>
          <w:rFonts w:eastAsia="Times New Roman" w:cs="Times New Roman"/>
          <w:szCs w:val="28"/>
          <w:lang w:val="nl-NL"/>
        </w:rPr>
      </w:pPr>
      <w:r w:rsidRPr="00D746C3">
        <w:rPr>
          <w:rFonts w:eastAsia="Times New Roman" w:cs="Times New Roman"/>
          <w:szCs w:val="28"/>
          <w:lang w:val="nl-NL"/>
        </w:rPr>
        <w:t>- Kết quả: Cấp độ 1 (</w:t>
      </w:r>
      <w:r w:rsidRPr="00D746C3">
        <w:rPr>
          <w:rFonts w:eastAsia="Times New Roman" w:cs="Times New Roman"/>
          <w:i/>
          <w:szCs w:val="28"/>
          <w:lang w:val="nl-NL"/>
        </w:rPr>
        <w:t>vùng xanh</w:t>
      </w:r>
      <w:r w:rsidRPr="00D746C3">
        <w:rPr>
          <w:rFonts w:eastAsia="Times New Roman" w:cs="Times New Roman"/>
          <w:szCs w:val="28"/>
          <w:lang w:val="nl-NL"/>
        </w:rPr>
        <w:t>): 03/03 xã (</w:t>
      </w:r>
      <w:r w:rsidRPr="00D746C3">
        <w:rPr>
          <w:rFonts w:eastAsia="Times New Roman" w:cs="Times New Roman"/>
          <w:i/>
          <w:szCs w:val="28"/>
          <w:lang w:val="nl-NL"/>
        </w:rPr>
        <w:t>xã Ia Dom, xã Ia Đal, xã Ia Tơi</w:t>
      </w:r>
      <w:r w:rsidRPr="00D746C3">
        <w:rPr>
          <w:rFonts w:eastAsia="Times New Roman" w:cs="Times New Roman"/>
          <w:szCs w:val="28"/>
          <w:lang w:val="nl-NL"/>
        </w:rPr>
        <w:t>).</w:t>
      </w:r>
    </w:p>
    <w:p w14:paraId="5F3443BE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cs="Times New Roman"/>
          <w:b/>
          <w:i/>
          <w:szCs w:val="28"/>
          <w:lang w:val="nl-NL"/>
        </w:rPr>
        <w:t xml:space="preserve">7.4. Đánh giá chung về các hoạt động phòng, chống dịch COVID-19 triển khai: </w:t>
      </w:r>
      <w:r w:rsidRPr="00D746C3">
        <w:rPr>
          <w:rFonts w:eastAsia="Times New Roman" w:cs="Times New Roman"/>
          <w:szCs w:val="28"/>
          <w:lang w:val="nl-NL"/>
        </w:rPr>
        <w:t>Công tác chỉ đạo thường xuyên, liên tục của Huyện ủy, Ban Chỉ đạo, Ủy ban nhân dân huyện trong công tác phòng chống dịch COVID-19 luôn được kịp thời.</w:t>
      </w:r>
    </w:p>
    <w:p w14:paraId="7317A823" w14:textId="77777777" w:rsidR="001F402C" w:rsidRPr="00D746C3" w:rsidRDefault="001F402C" w:rsidP="001F402C">
      <w:pPr>
        <w:spacing w:before="120" w:after="120"/>
        <w:ind w:firstLine="709"/>
        <w:jc w:val="both"/>
        <w:rPr>
          <w:rFonts w:cs="Times New Roman"/>
          <w:b/>
          <w:szCs w:val="28"/>
          <w:lang w:val="nl-NL"/>
        </w:rPr>
      </w:pPr>
      <w:r w:rsidRPr="00D746C3">
        <w:rPr>
          <w:rFonts w:cs="Times New Roman"/>
          <w:b/>
          <w:szCs w:val="28"/>
          <w:lang w:val="nl-NL"/>
        </w:rPr>
        <w:t>8. Công tác y tế</w:t>
      </w:r>
    </w:p>
    <w:p w14:paraId="6D9A37EE" w14:textId="77777777" w:rsidR="001F402C" w:rsidRPr="00D746C3" w:rsidRDefault="001F402C" w:rsidP="001F402C">
      <w:pPr>
        <w:spacing w:before="120" w:after="120"/>
        <w:ind w:firstLine="709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cs="Times New Roman"/>
          <w:b/>
          <w:i/>
          <w:szCs w:val="28"/>
          <w:lang w:val="nl-NL"/>
        </w:rPr>
        <w:t>8.1. Dữ liệu tiêm vắ</w:t>
      </w:r>
      <w:r>
        <w:rPr>
          <w:rFonts w:cs="Times New Roman"/>
          <w:b/>
          <w:i/>
          <w:szCs w:val="28"/>
          <w:lang w:val="nl-NL"/>
        </w:rPr>
        <w:t xml:space="preserve">c xin phòng COVID-19 </w:t>
      </w:r>
    </w:p>
    <w:p w14:paraId="506090FB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t xml:space="preserve">- Tỷ lệ tiêm trẻ em 5-11 tuổi: mũi 1: 1.928/1.860 đạt 103,8%, mũi 2: 1.769/1.885 đạt 95,3%. </w:t>
      </w:r>
    </w:p>
    <w:p w14:paraId="23A6E033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t>- Tỷ lệ tiêm trẻ em 12-17 tuổi: mũi 1: 877/877 đạt 100%, mũi 2: 842/877 đạt 96%; Mũi nhắc lại lần 1: 700/702 đạt 99,7%.</w:t>
      </w:r>
    </w:p>
    <w:p w14:paraId="53F3D766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t xml:space="preserve">- Tỷ lệ người trên 18 tuổi: mũi 1: 8.080/8.080 đạt 100%, mũi 2: 8.014/8.080 đạt 99,2%. </w:t>
      </w:r>
    </w:p>
    <w:p w14:paraId="4C9B39D9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t>- Tỷ lệ tiêm liều bổ sung: 3.425/3.429 đạt 99,9%.</w:t>
      </w:r>
    </w:p>
    <w:p w14:paraId="7A0712D8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lastRenderedPageBreak/>
        <w:t xml:space="preserve"> - Tỷ lệ tiêm liều nhắc lại: lần 1: 6.479/6.886 đạt 94,1%, lần 2: 1.017/1.040 đạt 97,8%.</w:t>
      </w:r>
    </w:p>
    <w:p w14:paraId="7C6AE093" w14:textId="77777777" w:rsidR="001F402C" w:rsidRPr="00D746C3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D746C3">
        <w:rPr>
          <w:color w:val="auto"/>
          <w:sz w:val="28"/>
          <w:szCs w:val="28"/>
          <w:lang w:val="nl-NL"/>
        </w:rPr>
        <w:t>- Số điểm tiêm: 04 điểm tiêm gồm Trung tâm Y tế huyện và 03 Trạm Y tế các xã.</w:t>
      </w:r>
    </w:p>
    <w:p w14:paraId="07CAD188" w14:textId="55F5A011" w:rsidR="001F402C" w:rsidRPr="001F402C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D746C3">
        <w:rPr>
          <w:color w:val="auto"/>
          <w:sz w:val="28"/>
          <w:szCs w:val="28"/>
          <w:lang w:val="nl-NL"/>
        </w:rPr>
        <w:t xml:space="preserve"> - Trong quá trình tổ chức tiêm vắc xin COVID-19 thực hiện tốt công tác phòng chống dịch theo quy định và đúng cho các nhóm đối tượng ưu tiên theo Nghị quyết 21/NQ-CP và Quyết định số 3355/QĐ-BYT. </w:t>
      </w:r>
    </w:p>
    <w:p w14:paraId="522B9BCE" w14:textId="5AA3243C" w:rsidR="00806DA1" w:rsidRPr="00231758" w:rsidRDefault="000D6225" w:rsidP="00806DA1">
      <w:pPr>
        <w:pStyle w:val="Default"/>
        <w:spacing w:before="120" w:after="120"/>
        <w:ind w:firstLine="720"/>
        <w:jc w:val="both"/>
        <w:rPr>
          <w:b/>
          <w:i/>
          <w:iCs/>
          <w:color w:val="auto"/>
          <w:sz w:val="28"/>
          <w:szCs w:val="28"/>
          <w:lang w:val="nl-NL"/>
        </w:rPr>
      </w:pPr>
      <w:r w:rsidRPr="00543EC8">
        <w:rPr>
          <w:b/>
          <w:i/>
          <w:color w:val="auto"/>
          <w:sz w:val="28"/>
          <w:szCs w:val="28"/>
          <w:lang w:val="nl-NL"/>
        </w:rPr>
        <w:t xml:space="preserve">8.2. Tình hình phòng, chống dịch bệnh trên người: </w:t>
      </w:r>
      <w:r w:rsidR="00806DA1" w:rsidRPr="0085474C">
        <w:rPr>
          <w:color w:val="auto"/>
          <w:spacing w:val="1"/>
          <w:sz w:val="28"/>
          <w:szCs w:val="28"/>
          <w:lang w:val="nl-NL"/>
        </w:rPr>
        <w:t>Trong tuần không ghi nhận ca mắc mới Sốt xuất huyết Dengue,</w:t>
      </w:r>
      <w:r w:rsidR="00806DA1">
        <w:rPr>
          <w:color w:val="auto"/>
          <w:spacing w:val="1"/>
          <w:sz w:val="28"/>
          <w:szCs w:val="28"/>
          <w:lang w:val="nl-NL"/>
        </w:rPr>
        <w:t xml:space="preserve"> thủy đậu 00 ca </w:t>
      </w:r>
      <w:r w:rsidR="00806DA1">
        <w:rPr>
          <w:i/>
          <w:iCs/>
          <w:color w:val="auto"/>
          <w:spacing w:val="1"/>
          <w:sz w:val="28"/>
          <w:szCs w:val="28"/>
          <w:lang w:val="nl-NL"/>
        </w:rPr>
        <w:t>(</w:t>
      </w:r>
      <w:r w:rsidR="00806DA1" w:rsidRPr="00806DA1">
        <w:rPr>
          <w:i/>
          <w:iCs/>
          <w:color w:val="auto"/>
          <w:spacing w:val="1"/>
          <w:sz w:val="28"/>
          <w:szCs w:val="28"/>
          <w:lang w:val="nl-NL"/>
        </w:rPr>
        <w:t xml:space="preserve">lũy kế 01 ca </w:t>
      </w:r>
      <w:r w:rsidR="00806DA1" w:rsidRPr="00806DA1">
        <w:rPr>
          <w:i/>
          <w:color w:val="auto"/>
          <w:spacing w:val="1"/>
          <w:sz w:val="28"/>
          <w:szCs w:val="28"/>
          <w:lang w:val="nl-NL"/>
        </w:rPr>
        <w:t>thủy đậu</w:t>
      </w:r>
      <w:r w:rsidR="00806DA1" w:rsidRPr="00806DA1">
        <w:rPr>
          <w:i/>
          <w:iCs/>
          <w:color w:val="auto"/>
          <w:spacing w:val="1"/>
          <w:sz w:val="28"/>
          <w:szCs w:val="28"/>
          <w:lang w:val="nl-NL"/>
        </w:rPr>
        <w:t xml:space="preserve"> tại thôn 1 xã Ia Tơi</w:t>
      </w:r>
      <w:r w:rsidR="00806DA1" w:rsidRPr="00231758">
        <w:rPr>
          <w:i/>
          <w:iCs/>
          <w:color w:val="auto"/>
          <w:spacing w:val="1"/>
          <w:sz w:val="28"/>
          <w:szCs w:val="28"/>
          <w:lang w:val="nl-NL"/>
        </w:rPr>
        <w:t>).</w:t>
      </w:r>
    </w:p>
    <w:p w14:paraId="1E67A7E5" w14:textId="30151B7F" w:rsidR="00B20966" w:rsidRPr="00543EC8" w:rsidRDefault="00B20966" w:rsidP="00D746C3">
      <w:pPr>
        <w:pStyle w:val="Default"/>
        <w:spacing w:before="120"/>
        <w:ind w:firstLine="720"/>
        <w:jc w:val="both"/>
        <w:rPr>
          <w:b/>
          <w:i/>
          <w:iCs/>
          <w:color w:val="auto"/>
          <w:sz w:val="28"/>
          <w:szCs w:val="28"/>
          <w:lang w:val="nl-NL"/>
        </w:rPr>
      </w:pPr>
      <w:r w:rsidRPr="00543EC8">
        <w:rPr>
          <w:color w:val="auto"/>
          <w:spacing w:val="1"/>
          <w:sz w:val="28"/>
          <w:szCs w:val="28"/>
          <w:lang w:val="nl-NL"/>
        </w:rPr>
        <w:t xml:space="preserve">Trên đây là Báo cáo </w:t>
      </w:r>
      <w:r w:rsidR="00D620EF" w:rsidRPr="00543EC8">
        <w:rPr>
          <w:color w:val="auto"/>
          <w:sz w:val="28"/>
          <w:szCs w:val="28"/>
          <w:lang w:val="nl-NL"/>
        </w:rPr>
        <w:t>tình hình phòng, chống dịch COVID-19 và d</w:t>
      </w:r>
      <w:r w:rsidR="005612E3" w:rsidRPr="00543EC8">
        <w:rPr>
          <w:color w:val="auto"/>
          <w:sz w:val="28"/>
          <w:szCs w:val="28"/>
          <w:lang w:val="nl-NL"/>
        </w:rPr>
        <w:t>ị</w:t>
      </w:r>
      <w:r w:rsidR="009A07B7" w:rsidRPr="00543EC8">
        <w:rPr>
          <w:color w:val="auto"/>
          <w:sz w:val="28"/>
          <w:szCs w:val="28"/>
          <w:lang w:val="nl-NL"/>
        </w:rPr>
        <w:t>c</w:t>
      </w:r>
      <w:r w:rsidR="00C53B58" w:rsidRPr="00543EC8">
        <w:rPr>
          <w:color w:val="auto"/>
          <w:sz w:val="28"/>
          <w:szCs w:val="28"/>
          <w:lang w:val="nl-NL"/>
        </w:rPr>
        <w:t xml:space="preserve">h bệnh </w:t>
      </w:r>
      <w:r w:rsidR="001733DF" w:rsidRPr="00543EC8">
        <w:rPr>
          <w:color w:val="auto"/>
          <w:sz w:val="28"/>
          <w:szCs w:val="28"/>
          <w:lang w:val="nl-NL"/>
        </w:rPr>
        <w:t xml:space="preserve">trên người trong </w:t>
      </w:r>
      <w:r w:rsidR="00862665">
        <w:rPr>
          <w:color w:val="auto"/>
          <w:sz w:val="28"/>
          <w:szCs w:val="28"/>
          <w:lang w:val="nl-NL"/>
        </w:rPr>
        <w:t>tuần 24</w:t>
      </w:r>
      <w:bookmarkStart w:id="0" w:name="_GoBack"/>
      <w:bookmarkEnd w:id="0"/>
      <w:r w:rsidR="00D620EF" w:rsidRPr="00543EC8">
        <w:rPr>
          <w:color w:val="auto"/>
          <w:sz w:val="28"/>
          <w:szCs w:val="28"/>
          <w:lang w:val="nl-NL"/>
        </w:rPr>
        <w:t xml:space="preserve"> trên </w:t>
      </w:r>
      <w:r w:rsidRPr="00543EC8">
        <w:rPr>
          <w:color w:val="auto"/>
          <w:sz w:val="28"/>
          <w:szCs w:val="28"/>
          <w:lang w:val="nl-NL"/>
        </w:rPr>
        <w:t>địa bàn huyện Ia H’Drai./.</w:t>
      </w:r>
    </w:p>
    <w:p w14:paraId="09A0CE2B" w14:textId="77777777" w:rsidR="00B20966" w:rsidRPr="00182DBD" w:rsidRDefault="00B20966" w:rsidP="00B20966">
      <w:pPr>
        <w:pStyle w:val="Default"/>
        <w:ind w:firstLine="720"/>
        <w:jc w:val="both"/>
        <w:rPr>
          <w:sz w:val="20"/>
          <w:szCs w:val="20"/>
          <w:lang w:val="nl-N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4"/>
        <w:gridCol w:w="4682"/>
      </w:tblGrid>
      <w:tr w:rsidR="00B20966" w:rsidRPr="00182DBD" w14:paraId="470F4206" w14:textId="77777777" w:rsidTr="00F735D5">
        <w:tc>
          <w:tcPr>
            <w:tcW w:w="4674" w:type="dxa"/>
            <w:shd w:val="clear" w:color="auto" w:fill="auto"/>
          </w:tcPr>
          <w:p w14:paraId="7911F027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nl-NL"/>
              </w:rPr>
            </w:pPr>
            <w:r w:rsidRPr="00EA4287">
              <w:rPr>
                <w:rFonts w:eastAsia="Times New Roman" w:cs="Times New Roman"/>
                <w:b/>
                <w:i/>
                <w:sz w:val="24"/>
                <w:szCs w:val="24"/>
                <w:lang w:val="nl-NL"/>
              </w:rPr>
              <w:t xml:space="preserve">Nơi nhận: </w:t>
            </w:r>
          </w:p>
          <w:p w14:paraId="403712A3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 xml:space="preserve">- Sở Y tế tỉnh Kon Tum </w:t>
            </w:r>
          </w:p>
          <w:p w14:paraId="1BD2C478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(Zalo “</w:t>
            </w:r>
            <w:r w:rsidRPr="00EA4287">
              <w:rPr>
                <w:rFonts w:eastAsia="Times New Roman" w:cs="Times New Roman"/>
                <w:i/>
                <w:sz w:val="22"/>
                <w:lang w:val="nl-NL"/>
              </w:rPr>
              <w:t>Tổ giúp việc TTCH tỉnh</w:t>
            </w:r>
            <w:r w:rsidRPr="00EA4287">
              <w:rPr>
                <w:rFonts w:eastAsia="Times New Roman" w:cs="Times New Roman"/>
                <w:sz w:val="22"/>
                <w:lang w:val="nl-NL"/>
              </w:rPr>
              <w:t xml:space="preserve">”); </w:t>
            </w:r>
          </w:p>
          <w:p w14:paraId="7FC7ED7B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 xml:space="preserve">- Trung tâm Kiểm soát bệnh tật tỉnh; </w:t>
            </w:r>
          </w:p>
          <w:p w14:paraId="33EE893C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Thường trực Huyện ủy;</w:t>
            </w:r>
          </w:p>
          <w:p w14:paraId="61139EE2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CT, các PCT UBND huyện;</w:t>
            </w:r>
          </w:p>
          <w:p w14:paraId="48C32702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Các phòng, ban ngành, đơn vị thuộc huyện;</w:t>
            </w:r>
          </w:p>
          <w:p w14:paraId="01BC4894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Ban Chỉ huy Quân sự huyện;</w:t>
            </w:r>
          </w:p>
          <w:p w14:paraId="2F3908DE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Công an huyện;</w:t>
            </w:r>
          </w:p>
          <w:p w14:paraId="3A1601D8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Trung tâm Y tế huyện;</w:t>
            </w:r>
          </w:p>
          <w:p w14:paraId="79519A1A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Ủy ban nhân dân các xã;</w:t>
            </w:r>
          </w:p>
          <w:p w14:paraId="4A91C118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Lưu: VT-TH.</w:t>
            </w:r>
          </w:p>
        </w:tc>
        <w:tc>
          <w:tcPr>
            <w:tcW w:w="4682" w:type="dxa"/>
            <w:shd w:val="clear" w:color="auto" w:fill="auto"/>
          </w:tcPr>
          <w:p w14:paraId="54A9940D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EA4287">
              <w:rPr>
                <w:rFonts w:eastAsia="Times New Roman" w:cs="Times New Roman"/>
                <w:b/>
                <w:szCs w:val="28"/>
                <w:lang w:val="nl-NL"/>
              </w:rPr>
              <w:t>TM. ỦY BAN NHÂN DÂN</w:t>
            </w:r>
          </w:p>
          <w:p w14:paraId="08A1AADD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EA4287">
              <w:rPr>
                <w:rFonts w:eastAsia="Times New Roman" w:cs="Times New Roman"/>
                <w:b/>
                <w:szCs w:val="28"/>
                <w:lang w:val="nl-NL"/>
              </w:rPr>
              <w:t>KT. CHỦ TỊCH</w:t>
            </w:r>
          </w:p>
          <w:p w14:paraId="3D24A897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EA4287">
              <w:rPr>
                <w:rFonts w:eastAsia="Times New Roman" w:cs="Times New Roman"/>
                <w:b/>
                <w:szCs w:val="28"/>
                <w:lang w:val="nl-NL"/>
              </w:rPr>
              <w:t>PHÓ CHỦ TỊCH</w:t>
            </w:r>
          </w:p>
          <w:p w14:paraId="42648D8F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26978596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1DEC8EC8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172E467B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65529C85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2D4B913B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EA4287">
              <w:rPr>
                <w:rFonts w:eastAsia="Times New Roman" w:cs="Times New Roman"/>
                <w:b/>
                <w:szCs w:val="28"/>
                <w:lang w:val="nl-NL"/>
              </w:rPr>
              <w:t>Nguyễn Tiến Dũng</w:t>
            </w:r>
          </w:p>
        </w:tc>
      </w:tr>
    </w:tbl>
    <w:p w14:paraId="2F64C5DC" w14:textId="77777777" w:rsidR="00B23507" w:rsidRPr="00987D40" w:rsidRDefault="00B23507" w:rsidP="00D620EF">
      <w:pPr>
        <w:pStyle w:val="Default"/>
        <w:spacing w:before="120" w:after="120"/>
        <w:jc w:val="both"/>
        <w:rPr>
          <w:b/>
          <w:i/>
          <w:color w:val="auto"/>
          <w:sz w:val="28"/>
          <w:szCs w:val="28"/>
          <w:lang w:val="nl-NL"/>
        </w:rPr>
      </w:pPr>
    </w:p>
    <w:sectPr w:rsidR="00B23507" w:rsidRPr="00987D40" w:rsidSect="00E07BFF">
      <w:headerReference w:type="default" r:id="rId9"/>
      <w:pgSz w:w="11907" w:h="16840" w:code="9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042D7" w14:textId="77777777" w:rsidR="00040AB4" w:rsidRDefault="00040AB4" w:rsidP="00D620EF">
      <w:r>
        <w:separator/>
      </w:r>
    </w:p>
  </w:endnote>
  <w:endnote w:type="continuationSeparator" w:id="0">
    <w:p w14:paraId="003BDDA7" w14:textId="77777777" w:rsidR="00040AB4" w:rsidRDefault="00040AB4" w:rsidP="00D6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1BC3E" w14:textId="77777777" w:rsidR="00040AB4" w:rsidRDefault="00040AB4" w:rsidP="00D620EF">
      <w:r>
        <w:separator/>
      </w:r>
    </w:p>
  </w:footnote>
  <w:footnote w:type="continuationSeparator" w:id="0">
    <w:p w14:paraId="483A547D" w14:textId="77777777" w:rsidR="00040AB4" w:rsidRDefault="00040AB4" w:rsidP="00D62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0087437"/>
      <w:docPartObj>
        <w:docPartGallery w:val="Page Numbers (Top of Page)"/>
        <w:docPartUnique/>
      </w:docPartObj>
    </w:sdtPr>
    <w:sdtEndPr>
      <w:rPr>
        <w:noProof/>
        <w:szCs w:val="28"/>
      </w:rPr>
    </w:sdtEndPr>
    <w:sdtContent>
      <w:p w14:paraId="0AF1AB61" w14:textId="70A4EE45" w:rsidR="00D620EF" w:rsidRPr="00D620EF" w:rsidRDefault="00D620EF">
        <w:pPr>
          <w:pStyle w:val="Header"/>
          <w:jc w:val="center"/>
          <w:rPr>
            <w:szCs w:val="28"/>
          </w:rPr>
        </w:pPr>
        <w:r w:rsidRPr="00D620EF">
          <w:rPr>
            <w:szCs w:val="28"/>
          </w:rPr>
          <w:fldChar w:fldCharType="begin"/>
        </w:r>
        <w:r w:rsidRPr="00D620EF">
          <w:rPr>
            <w:szCs w:val="28"/>
          </w:rPr>
          <w:instrText xml:space="preserve"> PAGE   \* MERGEFORMAT </w:instrText>
        </w:r>
        <w:r w:rsidRPr="00D620EF">
          <w:rPr>
            <w:szCs w:val="28"/>
          </w:rPr>
          <w:fldChar w:fldCharType="separate"/>
        </w:r>
        <w:r w:rsidR="00862665">
          <w:rPr>
            <w:noProof/>
            <w:szCs w:val="28"/>
          </w:rPr>
          <w:t>3</w:t>
        </w:r>
        <w:r w:rsidRPr="00D620EF">
          <w:rPr>
            <w:noProof/>
            <w:szCs w:val="28"/>
          </w:rPr>
          <w:fldChar w:fldCharType="end"/>
        </w:r>
      </w:p>
    </w:sdtContent>
  </w:sdt>
  <w:p w14:paraId="74485305" w14:textId="77777777" w:rsidR="00D620EF" w:rsidRDefault="00D620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233BF"/>
    <w:multiLevelType w:val="hybridMultilevel"/>
    <w:tmpl w:val="94DAE6CE"/>
    <w:lvl w:ilvl="0" w:tplc="0ED8EFB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6E5"/>
    <w:rsid w:val="0000086A"/>
    <w:rsid w:val="00000A07"/>
    <w:rsid w:val="000010E4"/>
    <w:rsid w:val="00001915"/>
    <w:rsid w:val="00003813"/>
    <w:rsid w:val="00004023"/>
    <w:rsid w:val="00004390"/>
    <w:rsid w:val="00006EA3"/>
    <w:rsid w:val="00006EF5"/>
    <w:rsid w:val="00007345"/>
    <w:rsid w:val="000119B6"/>
    <w:rsid w:val="00011AC8"/>
    <w:rsid w:val="00011D67"/>
    <w:rsid w:val="00013DF7"/>
    <w:rsid w:val="0001438D"/>
    <w:rsid w:val="000179DC"/>
    <w:rsid w:val="0002000E"/>
    <w:rsid w:val="00021704"/>
    <w:rsid w:val="00021C6A"/>
    <w:rsid w:val="0002496F"/>
    <w:rsid w:val="000257FA"/>
    <w:rsid w:val="00025B4C"/>
    <w:rsid w:val="00026242"/>
    <w:rsid w:val="00026654"/>
    <w:rsid w:val="000272E6"/>
    <w:rsid w:val="00027EE1"/>
    <w:rsid w:val="00031D01"/>
    <w:rsid w:val="000323FF"/>
    <w:rsid w:val="00033EDB"/>
    <w:rsid w:val="000342F4"/>
    <w:rsid w:val="00034EE6"/>
    <w:rsid w:val="00035B3B"/>
    <w:rsid w:val="00035BF9"/>
    <w:rsid w:val="000377A8"/>
    <w:rsid w:val="0004008E"/>
    <w:rsid w:val="000404A2"/>
    <w:rsid w:val="00040AB4"/>
    <w:rsid w:val="0004236A"/>
    <w:rsid w:val="00043275"/>
    <w:rsid w:val="00043E0F"/>
    <w:rsid w:val="00043F14"/>
    <w:rsid w:val="00044645"/>
    <w:rsid w:val="000446E7"/>
    <w:rsid w:val="00047B7B"/>
    <w:rsid w:val="00052EC3"/>
    <w:rsid w:val="000541F4"/>
    <w:rsid w:val="00054BF6"/>
    <w:rsid w:val="000623AE"/>
    <w:rsid w:val="00063185"/>
    <w:rsid w:val="00065598"/>
    <w:rsid w:val="00065F93"/>
    <w:rsid w:val="00066F5E"/>
    <w:rsid w:val="0007040D"/>
    <w:rsid w:val="00070D0D"/>
    <w:rsid w:val="00070F3F"/>
    <w:rsid w:val="00070F6B"/>
    <w:rsid w:val="00072D98"/>
    <w:rsid w:val="000735CA"/>
    <w:rsid w:val="00074847"/>
    <w:rsid w:val="000761B6"/>
    <w:rsid w:val="00076639"/>
    <w:rsid w:val="00077765"/>
    <w:rsid w:val="000822C5"/>
    <w:rsid w:val="00082539"/>
    <w:rsid w:val="00083580"/>
    <w:rsid w:val="000835F5"/>
    <w:rsid w:val="00084596"/>
    <w:rsid w:val="00085106"/>
    <w:rsid w:val="00085C89"/>
    <w:rsid w:val="0008633B"/>
    <w:rsid w:val="000863A6"/>
    <w:rsid w:val="00090E96"/>
    <w:rsid w:val="00090F7E"/>
    <w:rsid w:val="00091034"/>
    <w:rsid w:val="00091D41"/>
    <w:rsid w:val="00092402"/>
    <w:rsid w:val="00092815"/>
    <w:rsid w:val="00094AE6"/>
    <w:rsid w:val="00094E0B"/>
    <w:rsid w:val="000979FF"/>
    <w:rsid w:val="00097C1D"/>
    <w:rsid w:val="000A0F8D"/>
    <w:rsid w:val="000A1098"/>
    <w:rsid w:val="000A238B"/>
    <w:rsid w:val="000A538E"/>
    <w:rsid w:val="000A6117"/>
    <w:rsid w:val="000A7991"/>
    <w:rsid w:val="000B1164"/>
    <w:rsid w:val="000B2601"/>
    <w:rsid w:val="000B30CF"/>
    <w:rsid w:val="000B3EA3"/>
    <w:rsid w:val="000B4118"/>
    <w:rsid w:val="000B55AF"/>
    <w:rsid w:val="000B6638"/>
    <w:rsid w:val="000B66D7"/>
    <w:rsid w:val="000B6AD4"/>
    <w:rsid w:val="000B784E"/>
    <w:rsid w:val="000B7DC3"/>
    <w:rsid w:val="000C03D6"/>
    <w:rsid w:val="000C0465"/>
    <w:rsid w:val="000C2284"/>
    <w:rsid w:val="000C35A3"/>
    <w:rsid w:val="000C4A69"/>
    <w:rsid w:val="000C5D1E"/>
    <w:rsid w:val="000D1A17"/>
    <w:rsid w:val="000D27AE"/>
    <w:rsid w:val="000D3467"/>
    <w:rsid w:val="000D5F2C"/>
    <w:rsid w:val="000D6225"/>
    <w:rsid w:val="000D6C60"/>
    <w:rsid w:val="000E0574"/>
    <w:rsid w:val="000E3645"/>
    <w:rsid w:val="000E474B"/>
    <w:rsid w:val="000E5837"/>
    <w:rsid w:val="000E5AE3"/>
    <w:rsid w:val="000E6513"/>
    <w:rsid w:val="000F1251"/>
    <w:rsid w:val="000F1D18"/>
    <w:rsid w:val="000F330A"/>
    <w:rsid w:val="000F431B"/>
    <w:rsid w:val="000F5CFE"/>
    <w:rsid w:val="000F62CA"/>
    <w:rsid w:val="000F6F9B"/>
    <w:rsid w:val="000F735E"/>
    <w:rsid w:val="000F7E0D"/>
    <w:rsid w:val="00100782"/>
    <w:rsid w:val="00101653"/>
    <w:rsid w:val="00101BBA"/>
    <w:rsid w:val="00102757"/>
    <w:rsid w:val="00102957"/>
    <w:rsid w:val="00105393"/>
    <w:rsid w:val="00106ADA"/>
    <w:rsid w:val="00110DF8"/>
    <w:rsid w:val="001122BE"/>
    <w:rsid w:val="00113A46"/>
    <w:rsid w:val="00113F48"/>
    <w:rsid w:val="00114673"/>
    <w:rsid w:val="001151A1"/>
    <w:rsid w:val="001173B4"/>
    <w:rsid w:val="001207BC"/>
    <w:rsid w:val="00121B44"/>
    <w:rsid w:val="00121EEB"/>
    <w:rsid w:val="00124E6D"/>
    <w:rsid w:val="0012727B"/>
    <w:rsid w:val="00131CCA"/>
    <w:rsid w:val="00132BD3"/>
    <w:rsid w:val="00132D98"/>
    <w:rsid w:val="0013331F"/>
    <w:rsid w:val="001353ED"/>
    <w:rsid w:val="00140B08"/>
    <w:rsid w:val="00140DB2"/>
    <w:rsid w:val="00142906"/>
    <w:rsid w:val="00142BA4"/>
    <w:rsid w:val="001434B3"/>
    <w:rsid w:val="00145850"/>
    <w:rsid w:val="00145B59"/>
    <w:rsid w:val="00146900"/>
    <w:rsid w:val="001517E2"/>
    <w:rsid w:val="00152059"/>
    <w:rsid w:val="00152959"/>
    <w:rsid w:val="00152BCF"/>
    <w:rsid w:val="00154E77"/>
    <w:rsid w:val="001555CA"/>
    <w:rsid w:val="001563D9"/>
    <w:rsid w:val="0015669C"/>
    <w:rsid w:val="00156BBB"/>
    <w:rsid w:val="0016162A"/>
    <w:rsid w:val="00161D80"/>
    <w:rsid w:val="001629FA"/>
    <w:rsid w:val="00163B98"/>
    <w:rsid w:val="00165668"/>
    <w:rsid w:val="00166E91"/>
    <w:rsid w:val="001672B4"/>
    <w:rsid w:val="0016762B"/>
    <w:rsid w:val="0017012D"/>
    <w:rsid w:val="0017015F"/>
    <w:rsid w:val="001709E2"/>
    <w:rsid w:val="001732F7"/>
    <w:rsid w:val="001733DF"/>
    <w:rsid w:val="001736E0"/>
    <w:rsid w:val="00175AE6"/>
    <w:rsid w:val="00177A1F"/>
    <w:rsid w:val="00177B5E"/>
    <w:rsid w:val="001807E4"/>
    <w:rsid w:val="00180B1C"/>
    <w:rsid w:val="0018108E"/>
    <w:rsid w:val="00182DBD"/>
    <w:rsid w:val="00182DBF"/>
    <w:rsid w:val="00184230"/>
    <w:rsid w:val="0018429D"/>
    <w:rsid w:val="00184935"/>
    <w:rsid w:val="00184DA7"/>
    <w:rsid w:val="00184FCB"/>
    <w:rsid w:val="00191747"/>
    <w:rsid w:val="001927CB"/>
    <w:rsid w:val="0019335B"/>
    <w:rsid w:val="001935A2"/>
    <w:rsid w:val="001935D9"/>
    <w:rsid w:val="001943F0"/>
    <w:rsid w:val="001946A9"/>
    <w:rsid w:val="00196564"/>
    <w:rsid w:val="001974F0"/>
    <w:rsid w:val="001A1D32"/>
    <w:rsid w:val="001A1EE3"/>
    <w:rsid w:val="001A32B6"/>
    <w:rsid w:val="001A33D5"/>
    <w:rsid w:val="001A49F8"/>
    <w:rsid w:val="001A631F"/>
    <w:rsid w:val="001B1C27"/>
    <w:rsid w:val="001B2E60"/>
    <w:rsid w:val="001B5134"/>
    <w:rsid w:val="001B52AD"/>
    <w:rsid w:val="001B56BE"/>
    <w:rsid w:val="001B60B9"/>
    <w:rsid w:val="001C0830"/>
    <w:rsid w:val="001C110D"/>
    <w:rsid w:val="001C1634"/>
    <w:rsid w:val="001C1AAE"/>
    <w:rsid w:val="001C2897"/>
    <w:rsid w:val="001C3230"/>
    <w:rsid w:val="001C788C"/>
    <w:rsid w:val="001D03F8"/>
    <w:rsid w:val="001D065B"/>
    <w:rsid w:val="001D0DA7"/>
    <w:rsid w:val="001D0E86"/>
    <w:rsid w:val="001D13FB"/>
    <w:rsid w:val="001D23DB"/>
    <w:rsid w:val="001D2843"/>
    <w:rsid w:val="001D6654"/>
    <w:rsid w:val="001D7FE6"/>
    <w:rsid w:val="001E0ADC"/>
    <w:rsid w:val="001E24A2"/>
    <w:rsid w:val="001E2588"/>
    <w:rsid w:val="001E3170"/>
    <w:rsid w:val="001F107A"/>
    <w:rsid w:val="001F402C"/>
    <w:rsid w:val="001F40A7"/>
    <w:rsid w:val="001F5F26"/>
    <w:rsid w:val="001F66AC"/>
    <w:rsid w:val="001F774B"/>
    <w:rsid w:val="001F7BC1"/>
    <w:rsid w:val="002004AB"/>
    <w:rsid w:val="00202D53"/>
    <w:rsid w:val="00202EA3"/>
    <w:rsid w:val="00203814"/>
    <w:rsid w:val="00203D7B"/>
    <w:rsid w:val="002043DF"/>
    <w:rsid w:val="002058D6"/>
    <w:rsid w:val="00205BEC"/>
    <w:rsid w:val="002067A5"/>
    <w:rsid w:val="0021060D"/>
    <w:rsid w:val="00210C71"/>
    <w:rsid w:val="00211648"/>
    <w:rsid w:val="00211BE2"/>
    <w:rsid w:val="00214D22"/>
    <w:rsid w:val="0021536E"/>
    <w:rsid w:val="00216047"/>
    <w:rsid w:val="002164D9"/>
    <w:rsid w:val="00216C8A"/>
    <w:rsid w:val="00216C93"/>
    <w:rsid w:val="002201A4"/>
    <w:rsid w:val="002210E5"/>
    <w:rsid w:val="0022122E"/>
    <w:rsid w:val="00223626"/>
    <w:rsid w:val="00223718"/>
    <w:rsid w:val="00223C32"/>
    <w:rsid w:val="002245DB"/>
    <w:rsid w:val="002249B9"/>
    <w:rsid w:val="002252EE"/>
    <w:rsid w:val="002269B9"/>
    <w:rsid w:val="00226CBC"/>
    <w:rsid w:val="00230547"/>
    <w:rsid w:val="0023065D"/>
    <w:rsid w:val="0023351E"/>
    <w:rsid w:val="00234123"/>
    <w:rsid w:val="0023490E"/>
    <w:rsid w:val="00234A26"/>
    <w:rsid w:val="00236757"/>
    <w:rsid w:val="00237E79"/>
    <w:rsid w:val="00237F58"/>
    <w:rsid w:val="002424B1"/>
    <w:rsid w:val="00244AB1"/>
    <w:rsid w:val="00245113"/>
    <w:rsid w:val="002455CA"/>
    <w:rsid w:val="00246220"/>
    <w:rsid w:val="00246D06"/>
    <w:rsid w:val="00247B87"/>
    <w:rsid w:val="0025028C"/>
    <w:rsid w:val="00252723"/>
    <w:rsid w:val="00252AB5"/>
    <w:rsid w:val="00254264"/>
    <w:rsid w:val="0025733A"/>
    <w:rsid w:val="002623D4"/>
    <w:rsid w:val="00262FC6"/>
    <w:rsid w:val="00263370"/>
    <w:rsid w:val="00265B06"/>
    <w:rsid w:val="0026652C"/>
    <w:rsid w:val="00266773"/>
    <w:rsid w:val="002674EB"/>
    <w:rsid w:val="00270AC0"/>
    <w:rsid w:val="00272343"/>
    <w:rsid w:val="0027344E"/>
    <w:rsid w:val="00275123"/>
    <w:rsid w:val="002754DA"/>
    <w:rsid w:val="002803A2"/>
    <w:rsid w:val="002805E8"/>
    <w:rsid w:val="00280A87"/>
    <w:rsid w:val="00280AC1"/>
    <w:rsid w:val="0028269C"/>
    <w:rsid w:val="00284E61"/>
    <w:rsid w:val="002855DF"/>
    <w:rsid w:val="00285AAD"/>
    <w:rsid w:val="002907A5"/>
    <w:rsid w:val="00290BFF"/>
    <w:rsid w:val="00290CE3"/>
    <w:rsid w:val="0029157F"/>
    <w:rsid w:val="00291EDE"/>
    <w:rsid w:val="00292139"/>
    <w:rsid w:val="00293129"/>
    <w:rsid w:val="00293A92"/>
    <w:rsid w:val="0029480D"/>
    <w:rsid w:val="00296CD6"/>
    <w:rsid w:val="00297D01"/>
    <w:rsid w:val="002A183B"/>
    <w:rsid w:val="002A287E"/>
    <w:rsid w:val="002A35A9"/>
    <w:rsid w:val="002A3608"/>
    <w:rsid w:val="002A395E"/>
    <w:rsid w:val="002A3D7C"/>
    <w:rsid w:val="002A3EC8"/>
    <w:rsid w:val="002A55D8"/>
    <w:rsid w:val="002A5E97"/>
    <w:rsid w:val="002A66A8"/>
    <w:rsid w:val="002A6BE6"/>
    <w:rsid w:val="002A764D"/>
    <w:rsid w:val="002B4A41"/>
    <w:rsid w:val="002C2EF8"/>
    <w:rsid w:val="002C4C9A"/>
    <w:rsid w:val="002C55B4"/>
    <w:rsid w:val="002C5CEC"/>
    <w:rsid w:val="002C5FC8"/>
    <w:rsid w:val="002D0DAB"/>
    <w:rsid w:val="002D2176"/>
    <w:rsid w:val="002D25BC"/>
    <w:rsid w:val="002D2D55"/>
    <w:rsid w:val="002D36C9"/>
    <w:rsid w:val="002D4144"/>
    <w:rsid w:val="002D70DB"/>
    <w:rsid w:val="002D78BD"/>
    <w:rsid w:val="002E115E"/>
    <w:rsid w:val="002E2D96"/>
    <w:rsid w:val="002E3D0F"/>
    <w:rsid w:val="002E4F78"/>
    <w:rsid w:val="002E58C2"/>
    <w:rsid w:val="002F04FD"/>
    <w:rsid w:val="002F1D50"/>
    <w:rsid w:val="002F25D6"/>
    <w:rsid w:val="002F4187"/>
    <w:rsid w:val="002F57A9"/>
    <w:rsid w:val="002F6430"/>
    <w:rsid w:val="002F66C0"/>
    <w:rsid w:val="002F6861"/>
    <w:rsid w:val="002F7147"/>
    <w:rsid w:val="003000F3"/>
    <w:rsid w:val="00300FA8"/>
    <w:rsid w:val="00302F18"/>
    <w:rsid w:val="003034AC"/>
    <w:rsid w:val="003038DD"/>
    <w:rsid w:val="00304187"/>
    <w:rsid w:val="003043F1"/>
    <w:rsid w:val="003058B1"/>
    <w:rsid w:val="0030660B"/>
    <w:rsid w:val="00310E24"/>
    <w:rsid w:val="00310E46"/>
    <w:rsid w:val="00311422"/>
    <w:rsid w:val="0031159F"/>
    <w:rsid w:val="003115E6"/>
    <w:rsid w:val="00312AFD"/>
    <w:rsid w:val="00313612"/>
    <w:rsid w:val="00313B2D"/>
    <w:rsid w:val="003152B5"/>
    <w:rsid w:val="00320F16"/>
    <w:rsid w:val="00321C7B"/>
    <w:rsid w:val="00322D2F"/>
    <w:rsid w:val="00323BBD"/>
    <w:rsid w:val="003304BE"/>
    <w:rsid w:val="003308EB"/>
    <w:rsid w:val="00331F6F"/>
    <w:rsid w:val="0033217C"/>
    <w:rsid w:val="003354B9"/>
    <w:rsid w:val="00335C93"/>
    <w:rsid w:val="00336C3A"/>
    <w:rsid w:val="00337C1F"/>
    <w:rsid w:val="003418B8"/>
    <w:rsid w:val="00343E9B"/>
    <w:rsid w:val="003441F4"/>
    <w:rsid w:val="00344A80"/>
    <w:rsid w:val="003470C0"/>
    <w:rsid w:val="00347A28"/>
    <w:rsid w:val="0035016A"/>
    <w:rsid w:val="003506EF"/>
    <w:rsid w:val="00352781"/>
    <w:rsid w:val="0035434F"/>
    <w:rsid w:val="00361077"/>
    <w:rsid w:val="003615AB"/>
    <w:rsid w:val="00362193"/>
    <w:rsid w:val="00366D76"/>
    <w:rsid w:val="00371EF9"/>
    <w:rsid w:val="0037373F"/>
    <w:rsid w:val="00375BC1"/>
    <w:rsid w:val="00382078"/>
    <w:rsid w:val="0038375E"/>
    <w:rsid w:val="00383D4F"/>
    <w:rsid w:val="00383E13"/>
    <w:rsid w:val="00391FCD"/>
    <w:rsid w:val="00395D4D"/>
    <w:rsid w:val="00396DCB"/>
    <w:rsid w:val="00397411"/>
    <w:rsid w:val="003A0920"/>
    <w:rsid w:val="003A2E1A"/>
    <w:rsid w:val="003A38B2"/>
    <w:rsid w:val="003A428B"/>
    <w:rsid w:val="003A431C"/>
    <w:rsid w:val="003A4D99"/>
    <w:rsid w:val="003A5CC8"/>
    <w:rsid w:val="003A750B"/>
    <w:rsid w:val="003B27B1"/>
    <w:rsid w:val="003B34B8"/>
    <w:rsid w:val="003B3561"/>
    <w:rsid w:val="003B4C0D"/>
    <w:rsid w:val="003B6AE1"/>
    <w:rsid w:val="003C0FAE"/>
    <w:rsid w:val="003C1288"/>
    <w:rsid w:val="003C2B80"/>
    <w:rsid w:val="003C61AB"/>
    <w:rsid w:val="003D09E9"/>
    <w:rsid w:val="003D0B86"/>
    <w:rsid w:val="003D251D"/>
    <w:rsid w:val="003D3A33"/>
    <w:rsid w:val="003D6C59"/>
    <w:rsid w:val="003D6F2B"/>
    <w:rsid w:val="003D73AA"/>
    <w:rsid w:val="003E020D"/>
    <w:rsid w:val="003E0410"/>
    <w:rsid w:val="003E0666"/>
    <w:rsid w:val="003E07B7"/>
    <w:rsid w:val="003E2489"/>
    <w:rsid w:val="003E3132"/>
    <w:rsid w:val="003E4306"/>
    <w:rsid w:val="003E5011"/>
    <w:rsid w:val="003E51D7"/>
    <w:rsid w:val="003E554C"/>
    <w:rsid w:val="003F03D9"/>
    <w:rsid w:val="003F0E36"/>
    <w:rsid w:val="003F210E"/>
    <w:rsid w:val="003F31D6"/>
    <w:rsid w:val="003F390B"/>
    <w:rsid w:val="003F3F9C"/>
    <w:rsid w:val="003F760B"/>
    <w:rsid w:val="00401374"/>
    <w:rsid w:val="00401EE6"/>
    <w:rsid w:val="00401FED"/>
    <w:rsid w:val="00402E74"/>
    <w:rsid w:val="00403677"/>
    <w:rsid w:val="0040593B"/>
    <w:rsid w:val="00407A6E"/>
    <w:rsid w:val="004102F1"/>
    <w:rsid w:val="004111BA"/>
    <w:rsid w:val="004149D2"/>
    <w:rsid w:val="004211BD"/>
    <w:rsid w:val="0042232E"/>
    <w:rsid w:val="00422DAF"/>
    <w:rsid w:val="00423C76"/>
    <w:rsid w:val="0042440B"/>
    <w:rsid w:val="00425135"/>
    <w:rsid w:val="00426B97"/>
    <w:rsid w:val="00427C76"/>
    <w:rsid w:val="00433770"/>
    <w:rsid w:val="0043380F"/>
    <w:rsid w:val="00433963"/>
    <w:rsid w:val="0043415F"/>
    <w:rsid w:val="0043530E"/>
    <w:rsid w:val="00435F06"/>
    <w:rsid w:val="00435FEC"/>
    <w:rsid w:val="00435FF0"/>
    <w:rsid w:val="00436A5F"/>
    <w:rsid w:val="0044086A"/>
    <w:rsid w:val="00441281"/>
    <w:rsid w:val="0044234A"/>
    <w:rsid w:val="00443CDF"/>
    <w:rsid w:val="00443E30"/>
    <w:rsid w:val="0044418C"/>
    <w:rsid w:val="00445187"/>
    <w:rsid w:val="0044538D"/>
    <w:rsid w:val="00445404"/>
    <w:rsid w:val="00445618"/>
    <w:rsid w:val="0044569E"/>
    <w:rsid w:val="004503DA"/>
    <w:rsid w:val="00450DBC"/>
    <w:rsid w:val="004510A4"/>
    <w:rsid w:val="00451483"/>
    <w:rsid w:val="00452C2D"/>
    <w:rsid w:val="00453942"/>
    <w:rsid w:val="00454DEA"/>
    <w:rsid w:val="004550D7"/>
    <w:rsid w:val="004574CC"/>
    <w:rsid w:val="00457BA4"/>
    <w:rsid w:val="004611E2"/>
    <w:rsid w:val="00463511"/>
    <w:rsid w:val="00464184"/>
    <w:rsid w:val="00464B27"/>
    <w:rsid w:val="00464C2B"/>
    <w:rsid w:val="00466584"/>
    <w:rsid w:val="00467D96"/>
    <w:rsid w:val="0047201C"/>
    <w:rsid w:val="00472F68"/>
    <w:rsid w:val="00473960"/>
    <w:rsid w:val="00476364"/>
    <w:rsid w:val="00476A42"/>
    <w:rsid w:val="00477936"/>
    <w:rsid w:val="00480E5A"/>
    <w:rsid w:val="00481AD3"/>
    <w:rsid w:val="0048224F"/>
    <w:rsid w:val="00483E9F"/>
    <w:rsid w:val="004845C4"/>
    <w:rsid w:val="0048468E"/>
    <w:rsid w:val="00486E92"/>
    <w:rsid w:val="0048761E"/>
    <w:rsid w:val="00487CAB"/>
    <w:rsid w:val="00490D7A"/>
    <w:rsid w:val="00491A38"/>
    <w:rsid w:val="004937E2"/>
    <w:rsid w:val="00493A95"/>
    <w:rsid w:val="00493F28"/>
    <w:rsid w:val="004949B9"/>
    <w:rsid w:val="00494D94"/>
    <w:rsid w:val="004963E1"/>
    <w:rsid w:val="00496874"/>
    <w:rsid w:val="00497634"/>
    <w:rsid w:val="00497DF7"/>
    <w:rsid w:val="004A04EA"/>
    <w:rsid w:val="004A1D05"/>
    <w:rsid w:val="004A20BE"/>
    <w:rsid w:val="004A4662"/>
    <w:rsid w:val="004A7A16"/>
    <w:rsid w:val="004B1347"/>
    <w:rsid w:val="004B172F"/>
    <w:rsid w:val="004B341D"/>
    <w:rsid w:val="004B40E6"/>
    <w:rsid w:val="004B47CD"/>
    <w:rsid w:val="004C01E9"/>
    <w:rsid w:val="004C15E0"/>
    <w:rsid w:val="004C1C0F"/>
    <w:rsid w:val="004C2D2C"/>
    <w:rsid w:val="004C3570"/>
    <w:rsid w:val="004C3BC7"/>
    <w:rsid w:val="004C5614"/>
    <w:rsid w:val="004C5773"/>
    <w:rsid w:val="004C6E99"/>
    <w:rsid w:val="004D0799"/>
    <w:rsid w:val="004D11A0"/>
    <w:rsid w:val="004D33D7"/>
    <w:rsid w:val="004D4E4E"/>
    <w:rsid w:val="004D4EE3"/>
    <w:rsid w:val="004D4F55"/>
    <w:rsid w:val="004D5936"/>
    <w:rsid w:val="004E24DD"/>
    <w:rsid w:val="004E33E9"/>
    <w:rsid w:val="004E3844"/>
    <w:rsid w:val="004E5477"/>
    <w:rsid w:val="004E59E1"/>
    <w:rsid w:val="004E5B55"/>
    <w:rsid w:val="004E6372"/>
    <w:rsid w:val="004E7B9F"/>
    <w:rsid w:val="004F040B"/>
    <w:rsid w:val="004F0D96"/>
    <w:rsid w:val="004F165F"/>
    <w:rsid w:val="004F220B"/>
    <w:rsid w:val="004F34E4"/>
    <w:rsid w:val="004F657E"/>
    <w:rsid w:val="004F6D65"/>
    <w:rsid w:val="004F7973"/>
    <w:rsid w:val="00500098"/>
    <w:rsid w:val="00500E6D"/>
    <w:rsid w:val="00501404"/>
    <w:rsid w:val="00501756"/>
    <w:rsid w:val="00505143"/>
    <w:rsid w:val="00505DA0"/>
    <w:rsid w:val="00506A91"/>
    <w:rsid w:val="0050779F"/>
    <w:rsid w:val="005077BE"/>
    <w:rsid w:val="00507F78"/>
    <w:rsid w:val="0051016C"/>
    <w:rsid w:val="00510DE1"/>
    <w:rsid w:val="00512357"/>
    <w:rsid w:val="00512499"/>
    <w:rsid w:val="00514258"/>
    <w:rsid w:val="005162DB"/>
    <w:rsid w:val="005165FE"/>
    <w:rsid w:val="005166D6"/>
    <w:rsid w:val="00517C40"/>
    <w:rsid w:val="0052161F"/>
    <w:rsid w:val="005224D4"/>
    <w:rsid w:val="005225B2"/>
    <w:rsid w:val="00523A5D"/>
    <w:rsid w:val="0052744A"/>
    <w:rsid w:val="00532B66"/>
    <w:rsid w:val="005335D4"/>
    <w:rsid w:val="00535528"/>
    <w:rsid w:val="00535836"/>
    <w:rsid w:val="00535D51"/>
    <w:rsid w:val="00535F65"/>
    <w:rsid w:val="005368B5"/>
    <w:rsid w:val="00536E9B"/>
    <w:rsid w:val="00537696"/>
    <w:rsid w:val="005400E1"/>
    <w:rsid w:val="00543233"/>
    <w:rsid w:val="00543EC8"/>
    <w:rsid w:val="0054538C"/>
    <w:rsid w:val="00547749"/>
    <w:rsid w:val="00547C9F"/>
    <w:rsid w:val="00550B1F"/>
    <w:rsid w:val="00551E60"/>
    <w:rsid w:val="005523C1"/>
    <w:rsid w:val="00553567"/>
    <w:rsid w:val="00553D2F"/>
    <w:rsid w:val="0055454B"/>
    <w:rsid w:val="005552FF"/>
    <w:rsid w:val="00556281"/>
    <w:rsid w:val="00556DE8"/>
    <w:rsid w:val="005574B9"/>
    <w:rsid w:val="00557B70"/>
    <w:rsid w:val="005603B0"/>
    <w:rsid w:val="005612E3"/>
    <w:rsid w:val="005616EE"/>
    <w:rsid w:val="0056245A"/>
    <w:rsid w:val="00562D67"/>
    <w:rsid w:val="00564D1D"/>
    <w:rsid w:val="00567229"/>
    <w:rsid w:val="005701AD"/>
    <w:rsid w:val="00571D7B"/>
    <w:rsid w:val="00571E3B"/>
    <w:rsid w:val="0057356A"/>
    <w:rsid w:val="00574586"/>
    <w:rsid w:val="00580D06"/>
    <w:rsid w:val="005824B8"/>
    <w:rsid w:val="00582F26"/>
    <w:rsid w:val="005832E2"/>
    <w:rsid w:val="00584114"/>
    <w:rsid w:val="005846E0"/>
    <w:rsid w:val="00585CE6"/>
    <w:rsid w:val="00586262"/>
    <w:rsid w:val="00587AA1"/>
    <w:rsid w:val="00592EF2"/>
    <w:rsid w:val="00593A60"/>
    <w:rsid w:val="00594594"/>
    <w:rsid w:val="005967A3"/>
    <w:rsid w:val="00596854"/>
    <w:rsid w:val="00596BFB"/>
    <w:rsid w:val="00596E6D"/>
    <w:rsid w:val="0059702F"/>
    <w:rsid w:val="005A1EF6"/>
    <w:rsid w:val="005A3537"/>
    <w:rsid w:val="005A3D99"/>
    <w:rsid w:val="005A64ED"/>
    <w:rsid w:val="005B0161"/>
    <w:rsid w:val="005B05E6"/>
    <w:rsid w:val="005B05E8"/>
    <w:rsid w:val="005B0E3E"/>
    <w:rsid w:val="005B20A8"/>
    <w:rsid w:val="005B29FE"/>
    <w:rsid w:val="005B3D9A"/>
    <w:rsid w:val="005B4C45"/>
    <w:rsid w:val="005B4CBE"/>
    <w:rsid w:val="005B7AB7"/>
    <w:rsid w:val="005C0854"/>
    <w:rsid w:val="005C1582"/>
    <w:rsid w:val="005C1976"/>
    <w:rsid w:val="005C1B96"/>
    <w:rsid w:val="005C2EFC"/>
    <w:rsid w:val="005C3D06"/>
    <w:rsid w:val="005C53C6"/>
    <w:rsid w:val="005C6DB1"/>
    <w:rsid w:val="005D0F54"/>
    <w:rsid w:val="005D2059"/>
    <w:rsid w:val="005D2552"/>
    <w:rsid w:val="005D27A6"/>
    <w:rsid w:val="005D3CE2"/>
    <w:rsid w:val="005D4C04"/>
    <w:rsid w:val="005D613A"/>
    <w:rsid w:val="005D624B"/>
    <w:rsid w:val="005D6924"/>
    <w:rsid w:val="005D6C58"/>
    <w:rsid w:val="005D6D5C"/>
    <w:rsid w:val="005D722E"/>
    <w:rsid w:val="005D733D"/>
    <w:rsid w:val="005E0902"/>
    <w:rsid w:val="005E1D21"/>
    <w:rsid w:val="005E342C"/>
    <w:rsid w:val="005E3659"/>
    <w:rsid w:val="005E4741"/>
    <w:rsid w:val="005E56AF"/>
    <w:rsid w:val="005E70E7"/>
    <w:rsid w:val="005F1C61"/>
    <w:rsid w:val="005F26FD"/>
    <w:rsid w:val="005F45D9"/>
    <w:rsid w:val="005F4964"/>
    <w:rsid w:val="005F4B9C"/>
    <w:rsid w:val="005F515F"/>
    <w:rsid w:val="005F75D7"/>
    <w:rsid w:val="00600C33"/>
    <w:rsid w:val="00602F81"/>
    <w:rsid w:val="00603D0C"/>
    <w:rsid w:val="00604E6B"/>
    <w:rsid w:val="00605EE2"/>
    <w:rsid w:val="006069AD"/>
    <w:rsid w:val="006069EC"/>
    <w:rsid w:val="006076AD"/>
    <w:rsid w:val="00610926"/>
    <w:rsid w:val="00611306"/>
    <w:rsid w:val="00611903"/>
    <w:rsid w:val="006124A8"/>
    <w:rsid w:val="006125ED"/>
    <w:rsid w:val="006126DC"/>
    <w:rsid w:val="006131BF"/>
    <w:rsid w:val="00622588"/>
    <w:rsid w:val="006228EA"/>
    <w:rsid w:val="006232E8"/>
    <w:rsid w:val="0062354A"/>
    <w:rsid w:val="006255C1"/>
    <w:rsid w:val="006273C0"/>
    <w:rsid w:val="006301A1"/>
    <w:rsid w:val="00630C34"/>
    <w:rsid w:val="00630D7B"/>
    <w:rsid w:val="006333B7"/>
    <w:rsid w:val="00633525"/>
    <w:rsid w:val="006336E4"/>
    <w:rsid w:val="006354E0"/>
    <w:rsid w:val="00635DF6"/>
    <w:rsid w:val="00636B79"/>
    <w:rsid w:val="006375C6"/>
    <w:rsid w:val="00640776"/>
    <w:rsid w:val="00640A92"/>
    <w:rsid w:val="00640CC0"/>
    <w:rsid w:val="0064247F"/>
    <w:rsid w:val="00647D3A"/>
    <w:rsid w:val="00647E5B"/>
    <w:rsid w:val="0065000C"/>
    <w:rsid w:val="006509CD"/>
    <w:rsid w:val="006510C7"/>
    <w:rsid w:val="006516CD"/>
    <w:rsid w:val="00653490"/>
    <w:rsid w:val="00655121"/>
    <w:rsid w:val="00655BBB"/>
    <w:rsid w:val="006561E4"/>
    <w:rsid w:val="00661084"/>
    <w:rsid w:val="00664AEC"/>
    <w:rsid w:val="00666293"/>
    <w:rsid w:val="00666894"/>
    <w:rsid w:val="006671B3"/>
    <w:rsid w:val="006674C0"/>
    <w:rsid w:val="006675B4"/>
    <w:rsid w:val="0067051E"/>
    <w:rsid w:val="0067148D"/>
    <w:rsid w:val="006714F1"/>
    <w:rsid w:val="006729B8"/>
    <w:rsid w:val="006744F9"/>
    <w:rsid w:val="00676346"/>
    <w:rsid w:val="006763FF"/>
    <w:rsid w:val="006772DD"/>
    <w:rsid w:val="00677543"/>
    <w:rsid w:val="00677E1E"/>
    <w:rsid w:val="0068042C"/>
    <w:rsid w:val="00680D1E"/>
    <w:rsid w:val="00680DF4"/>
    <w:rsid w:val="00684A67"/>
    <w:rsid w:val="00685052"/>
    <w:rsid w:val="006851A2"/>
    <w:rsid w:val="00685244"/>
    <w:rsid w:val="006859B0"/>
    <w:rsid w:val="00687C4E"/>
    <w:rsid w:val="006912C6"/>
    <w:rsid w:val="0069223C"/>
    <w:rsid w:val="0069446A"/>
    <w:rsid w:val="00696CCA"/>
    <w:rsid w:val="00697575"/>
    <w:rsid w:val="006A133F"/>
    <w:rsid w:val="006A1C49"/>
    <w:rsid w:val="006A3350"/>
    <w:rsid w:val="006A347A"/>
    <w:rsid w:val="006A4F82"/>
    <w:rsid w:val="006A65D0"/>
    <w:rsid w:val="006A77F5"/>
    <w:rsid w:val="006B05F5"/>
    <w:rsid w:val="006B1388"/>
    <w:rsid w:val="006B21CB"/>
    <w:rsid w:val="006B2D06"/>
    <w:rsid w:val="006B301D"/>
    <w:rsid w:val="006B5EF8"/>
    <w:rsid w:val="006B63B5"/>
    <w:rsid w:val="006B6D17"/>
    <w:rsid w:val="006B6D98"/>
    <w:rsid w:val="006C0736"/>
    <w:rsid w:val="006C0A15"/>
    <w:rsid w:val="006C0E75"/>
    <w:rsid w:val="006C1B45"/>
    <w:rsid w:val="006C2208"/>
    <w:rsid w:val="006C2783"/>
    <w:rsid w:val="006C4D41"/>
    <w:rsid w:val="006C6C72"/>
    <w:rsid w:val="006C6DD2"/>
    <w:rsid w:val="006C6FB2"/>
    <w:rsid w:val="006D0497"/>
    <w:rsid w:val="006D1F59"/>
    <w:rsid w:val="006D26DE"/>
    <w:rsid w:val="006D2DC3"/>
    <w:rsid w:val="006D2E03"/>
    <w:rsid w:val="006D4F9C"/>
    <w:rsid w:val="006D585E"/>
    <w:rsid w:val="006D5E78"/>
    <w:rsid w:val="006D68FC"/>
    <w:rsid w:val="006D7D77"/>
    <w:rsid w:val="006E0B81"/>
    <w:rsid w:val="006E33C4"/>
    <w:rsid w:val="006E3BD5"/>
    <w:rsid w:val="006E40B3"/>
    <w:rsid w:val="006E427B"/>
    <w:rsid w:val="006E5C4B"/>
    <w:rsid w:val="006E70FC"/>
    <w:rsid w:val="006F060D"/>
    <w:rsid w:val="006F09D7"/>
    <w:rsid w:val="006F29EC"/>
    <w:rsid w:val="006F3FBF"/>
    <w:rsid w:val="006F4B9E"/>
    <w:rsid w:val="006F719D"/>
    <w:rsid w:val="006F74F0"/>
    <w:rsid w:val="007004F3"/>
    <w:rsid w:val="00701FB5"/>
    <w:rsid w:val="00703774"/>
    <w:rsid w:val="007039C9"/>
    <w:rsid w:val="00704430"/>
    <w:rsid w:val="00704DFA"/>
    <w:rsid w:val="00705A3C"/>
    <w:rsid w:val="00705C0C"/>
    <w:rsid w:val="00710EAF"/>
    <w:rsid w:val="00711CF4"/>
    <w:rsid w:val="00711EBB"/>
    <w:rsid w:val="00711F0F"/>
    <w:rsid w:val="00712656"/>
    <w:rsid w:val="007128AF"/>
    <w:rsid w:val="00715444"/>
    <w:rsid w:val="00715831"/>
    <w:rsid w:val="00715EA9"/>
    <w:rsid w:val="00716D61"/>
    <w:rsid w:val="00720E1D"/>
    <w:rsid w:val="0072162D"/>
    <w:rsid w:val="00721752"/>
    <w:rsid w:val="007221AB"/>
    <w:rsid w:val="00723E62"/>
    <w:rsid w:val="00724B28"/>
    <w:rsid w:val="00725C05"/>
    <w:rsid w:val="00731F81"/>
    <w:rsid w:val="00732740"/>
    <w:rsid w:val="0073522F"/>
    <w:rsid w:val="00736034"/>
    <w:rsid w:val="00740506"/>
    <w:rsid w:val="00741D2E"/>
    <w:rsid w:val="00744FA6"/>
    <w:rsid w:val="007468AD"/>
    <w:rsid w:val="007472FB"/>
    <w:rsid w:val="00750182"/>
    <w:rsid w:val="00750937"/>
    <w:rsid w:val="00750BEE"/>
    <w:rsid w:val="00750BF8"/>
    <w:rsid w:val="007520FD"/>
    <w:rsid w:val="0075255F"/>
    <w:rsid w:val="007532F0"/>
    <w:rsid w:val="00753E60"/>
    <w:rsid w:val="00754186"/>
    <w:rsid w:val="007542B0"/>
    <w:rsid w:val="007544DA"/>
    <w:rsid w:val="00756206"/>
    <w:rsid w:val="00757683"/>
    <w:rsid w:val="00761E81"/>
    <w:rsid w:val="00764181"/>
    <w:rsid w:val="00764A9D"/>
    <w:rsid w:val="00764DA2"/>
    <w:rsid w:val="00766A83"/>
    <w:rsid w:val="00767CF7"/>
    <w:rsid w:val="007710CC"/>
    <w:rsid w:val="00771F87"/>
    <w:rsid w:val="00772CF6"/>
    <w:rsid w:val="007732FD"/>
    <w:rsid w:val="007736F0"/>
    <w:rsid w:val="00773B90"/>
    <w:rsid w:val="00774BB7"/>
    <w:rsid w:val="00775B7D"/>
    <w:rsid w:val="00775D95"/>
    <w:rsid w:val="0077664B"/>
    <w:rsid w:val="00781370"/>
    <w:rsid w:val="007827E1"/>
    <w:rsid w:val="00784746"/>
    <w:rsid w:val="0078557E"/>
    <w:rsid w:val="00786348"/>
    <w:rsid w:val="00787592"/>
    <w:rsid w:val="00792BBA"/>
    <w:rsid w:val="00792D31"/>
    <w:rsid w:val="007936A9"/>
    <w:rsid w:val="00793F47"/>
    <w:rsid w:val="007944EB"/>
    <w:rsid w:val="007960E8"/>
    <w:rsid w:val="007A0C66"/>
    <w:rsid w:val="007A115F"/>
    <w:rsid w:val="007A154C"/>
    <w:rsid w:val="007A2939"/>
    <w:rsid w:val="007A3618"/>
    <w:rsid w:val="007A3D47"/>
    <w:rsid w:val="007A4180"/>
    <w:rsid w:val="007A5FB2"/>
    <w:rsid w:val="007B1F76"/>
    <w:rsid w:val="007B2319"/>
    <w:rsid w:val="007B33B2"/>
    <w:rsid w:val="007B5088"/>
    <w:rsid w:val="007B56DB"/>
    <w:rsid w:val="007B6534"/>
    <w:rsid w:val="007B7A28"/>
    <w:rsid w:val="007C0F65"/>
    <w:rsid w:val="007C1463"/>
    <w:rsid w:val="007C1DA4"/>
    <w:rsid w:val="007C2FD1"/>
    <w:rsid w:val="007C3FCF"/>
    <w:rsid w:val="007C456F"/>
    <w:rsid w:val="007C619A"/>
    <w:rsid w:val="007D324A"/>
    <w:rsid w:val="007D38F4"/>
    <w:rsid w:val="007D3F2F"/>
    <w:rsid w:val="007D4AE3"/>
    <w:rsid w:val="007D7E12"/>
    <w:rsid w:val="007E0BEE"/>
    <w:rsid w:val="007E1767"/>
    <w:rsid w:val="007E27E3"/>
    <w:rsid w:val="007E36D4"/>
    <w:rsid w:val="007E4569"/>
    <w:rsid w:val="007E50D8"/>
    <w:rsid w:val="007E51C3"/>
    <w:rsid w:val="007E5750"/>
    <w:rsid w:val="007E6FD4"/>
    <w:rsid w:val="007F04B6"/>
    <w:rsid w:val="007F0E1A"/>
    <w:rsid w:val="007F26CB"/>
    <w:rsid w:val="007F3AD1"/>
    <w:rsid w:val="007F4284"/>
    <w:rsid w:val="007F4C2F"/>
    <w:rsid w:val="007F6ABA"/>
    <w:rsid w:val="007F70C1"/>
    <w:rsid w:val="007F73CB"/>
    <w:rsid w:val="008007F4"/>
    <w:rsid w:val="00801354"/>
    <w:rsid w:val="00801A65"/>
    <w:rsid w:val="00804CDF"/>
    <w:rsid w:val="008059FA"/>
    <w:rsid w:val="0080601A"/>
    <w:rsid w:val="00806DA1"/>
    <w:rsid w:val="008113B0"/>
    <w:rsid w:val="0081422A"/>
    <w:rsid w:val="00814839"/>
    <w:rsid w:val="00815F93"/>
    <w:rsid w:val="0081626F"/>
    <w:rsid w:val="0081656A"/>
    <w:rsid w:val="0081732C"/>
    <w:rsid w:val="008207BD"/>
    <w:rsid w:val="00820F8B"/>
    <w:rsid w:val="008218AA"/>
    <w:rsid w:val="008257FB"/>
    <w:rsid w:val="00825CB1"/>
    <w:rsid w:val="00826574"/>
    <w:rsid w:val="00827BB4"/>
    <w:rsid w:val="00827E0F"/>
    <w:rsid w:val="008321C9"/>
    <w:rsid w:val="00832610"/>
    <w:rsid w:val="00832907"/>
    <w:rsid w:val="00832E67"/>
    <w:rsid w:val="00840909"/>
    <w:rsid w:val="0084118C"/>
    <w:rsid w:val="00841540"/>
    <w:rsid w:val="00843824"/>
    <w:rsid w:val="00844716"/>
    <w:rsid w:val="00851379"/>
    <w:rsid w:val="008539A8"/>
    <w:rsid w:val="00853AE3"/>
    <w:rsid w:val="00854383"/>
    <w:rsid w:val="00855ED8"/>
    <w:rsid w:val="00855EEF"/>
    <w:rsid w:val="008564A6"/>
    <w:rsid w:val="008569EB"/>
    <w:rsid w:val="00857A0F"/>
    <w:rsid w:val="00861A1B"/>
    <w:rsid w:val="00861CB1"/>
    <w:rsid w:val="00862665"/>
    <w:rsid w:val="00862E54"/>
    <w:rsid w:val="0086384B"/>
    <w:rsid w:val="00867298"/>
    <w:rsid w:val="008719CA"/>
    <w:rsid w:val="00871D47"/>
    <w:rsid w:val="008723A4"/>
    <w:rsid w:val="00872963"/>
    <w:rsid w:val="00876727"/>
    <w:rsid w:val="00880634"/>
    <w:rsid w:val="00881C10"/>
    <w:rsid w:val="008824BA"/>
    <w:rsid w:val="008841E3"/>
    <w:rsid w:val="0088438A"/>
    <w:rsid w:val="008856B2"/>
    <w:rsid w:val="00885B63"/>
    <w:rsid w:val="008871DA"/>
    <w:rsid w:val="0088771F"/>
    <w:rsid w:val="00890D54"/>
    <w:rsid w:val="00891C7C"/>
    <w:rsid w:val="00891CEE"/>
    <w:rsid w:val="008929F2"/>
    <w:rsid w:val="00893AD0"/>
    <w:rsid w:val="008942DD"/>
    <w:rsid w:val="00894770"/>
    <w:rsid w:val="00896DF9"/>
    <w:rsid w:val="00897E39"/>
    <w:rsid w:val="008A0612"/>
    <w:rsid w:val="008A0ACF"/>
    <w:rsid w:val="008A0B07"/>
    <w:rsid w:val="008A1221"/>
    <w:rsid w:val="008A1311"/>
    <w:rsid w:val="008A16F4"/>
    <w:rsid w:val="008A1D8D"/>
    <w:rsid w:val="008A3685"/>
    <w:rsid w:val="008A46DF"/>
    <w:rsid w:val="008A7899"/>
    <w:rsid w:val="008B0BFC"/>
    <w:rsid w:val="008B16C9"/>
    <w:rsid w:val="008B31B5"/>
    <w:rsid w:val="008C02CD"/>
    <w:rsid w:val="008C2498"/>
    <w:rsid w:val="008C2AE4"/>
    <w:rsid w:val="008C35F3"/>
    <w:rsid w:val="008C3972"/>
    <w:rsid w:val="008C3C0B"/>
    <w:rsid w:val="008C5A50"/>
    <w:rsid w:val="008C7509"/>
    <w:rsid w:val="008C77A7"/>
    <w:rsid w:val="008D05F5"/>
    <w:rsid w:val="008D0C85"/>
    <w:rsid w:val="008D1AC1"/>
    <w:rsid w:val="008D1CB1"/>
    <w:rsid w:val="008D39F5"/>
    <w:rsid w:val="008D3AA1"/>
    <w:rsid w:val="008D5278"/>
    <w:rsid w:val="008D5708"/>
    <w:rsid w:val="008D63EA"/>
    <w:rsid w:val="008D6CFB"/>
    <w:rsid w:val="008D739D"/>
    <w:rsid w:val="008D73CE"/>
    <w:rsid w:val="008D793A"/>
    <w:rsid w:val="008E089D"/>
    <w:rsid w:val="008E0DC8"/>
    <w:rsid w:val="008E299C"/>
    <w:rsid w:val="008E38F3"/>
    <w:rsid w:val="008E39B9"/>
    <w:rsid w:val="008E4032"/>
    <w:rsid w:val="008E43CD"/>
    <w:rsid w:val="008E5302"/>
    <w:rsid w:val="008E55A2"/>
    <w:rsid w:val="008E67F7"/>
    <w:rsid w:val="008E7F01"/>
    <w:rsid w:val="008F0DDB"/>
    <w:rsid w:val="008F3B09"/>
    <w:rsid w:val="008F409E"/>
    <w:rsid w:val="008F518D"/>
    <w:rsid w:val="008F6212"/>
    <w:rsid w:val="0090058A"/>
    <w:rsid w:val="00900E39"/>
    <w:rsid w:val="009025CE"/>
    <w:rsid w:val="00904AB1"/>
    <w:rsid w:val="0090710E"/>
    <w:rsid w:val="00907DFC"/>
    <w:rsid w:val="00911186"/>
    <w:rsid w:val="009128F4"/>
    <w:rsid w:val="00914D5C"/>
    <w:rsid w:val="00916FC1"/>
    <w:rsid w:val="009171EF"/>
    <w:rsid w:val="009174F3"/>
    <w:rsid w:val="009207BF"/>
    <w:rsid w:val="00920F8E"/>
    <w:rsid w:val="00921F6B"/>
    <w:rsid w:val="0092420D"/>
    <w:rsid w:val="0092422A"/>
    <w:rsid w:val="0092484F"/>
    <w:rsid w:val="00927A79"/>
    <w:rsid w:val="009301C6"/>
    <w:rsid w:val="0093092F"/>
    <w:rsid w:val="00931CAA"/>
    <w:rsid w:val="00931DCE"/>
    <w:rsid w:val="0093224E"/>
    <w:rsid w:val="009326E5"/>
    <w:rsid w:val="00933782"/>
    <w:rsid w:val="0093501F"/>
    <w:rsid w:val="00935FEB"/>
    <w:rsid w:val="00936229"/>
    <w:rsid w:val="00936A7C"/>
    <w:rsid w:val="00936B69"/>
    <w:rsid w:val="00937C35"/>
    <w:rsid w:val="009415FE"/>
    <w:rsid w:val="009432B8"/>
    <w:rsid w:val="009434A9"/>
    <w:rsid w:val="00945190"/>
    <w:rsid w:val="00945E3D"/>
    <w:rsid w:val="0095125E"/>
    <w:rsid w:val="0095134C"/>
    <w:rsid w:val="0095216D"/>
    <w:rsid w:val="00953536"/>
    <w:rsid w:val="009605A6"/>
    <w:rsid w:val="0096190F"/>
    <w:rsid w:val="00961B5B"/>
    <w:rsid w:val="009631B3"/>
    <w:rsid w:val="00963514"/>
    <w:rsid w:val="009657D0"/>
    <w:rsid w:val="00966F12"/>
    <w:rsid w:val="00966F89"/>
    <w:rsid w:val="0097012C"/>
    <w:rsid w:val="00971108"/>
    <w:rsid w:val="00971308"/>
    <w:rsid w:val="009715D0"/>
    <w:rsid w:val="00974187"/>
    <w:rsid w:val="00974F1D"/>
    <w:rsid w:val="0097633F"/>
    <w:rsid w:val="009766CE"/>
    <w:rsid w:val="009766F9"/>
    <w:rsid w:val="009768CE"/>
    <w:rsid w:val="00982930"/>
    <w:rsid w:val="00982CF3"/>
    <w:rsid w:val="00982E04"/>
    <w:rsid w:val="00984907"/>
    <w:rsid w:val="00984B23"/>
    <w:rsid w:val="00984C43"/>
    <w:rsid w:val="00984EDB"/>
    <w:rsid w:val="009854FB"/>
    <w:rsid w:val="00985B87"/>
    <w:rsid w:val="00985DD7"/>
    <w:rsid w:val="0098799A"/>
    <w:rsid w:val="00987D40"/>
    <w:rsid w:val="00991D8E"/>
    <w:rsid w:val="009920AE"/>
    <w:rsid w:val="0099247C"/>
    <w:rsid w:val="009925BD"/>
    <w:rsid w:val="009A0591"/>
    <w:rsid w:val="009A07B7"/>
    <w:rsid w:val="009A083A"/>
    <w:rsid w:val="009A09CC"/>
    <w:rsid w:val="009A189B"/>
    <w:rsid w:val="009A1D23"/>
    <w:rsid w:val="009A1F3B"/>
    <w:rsid w:val="009A297C"/>
    <w:rsid w:val="009A3673"/>
    <w:rsid w:val="009A6DD8"/>
    <w:rsid w:val="009A7591"/>
    <w:rsid w:val="009A75B1"/>
    <w:rsid w:val="009A78B3"/>
    <w:rsid w:val="009A7BF7"/>
    <w:rsid w:val="009A7C27"/>
    <w:rsid w:val="009B1162"/>
    <w:rsid w:val="009B12E2"/>
    <w:rsid w:val="009B1989"/>
    <w:rsid w:val="009B2BA9"/>
    <w:rsid w:val="009B2FDC"/>
    <w:rsid w:val="009C036E"/>
    <w:rsid w:val="009C05D4"/>
    <w:rsid w:val="009C1753"/>
    <w:rsid w:val="009C5C41"/>
    <w:rsid w:val="009C64FD"/>
    <w:rsid w:val="009C7078"/>
    <w:rsid w:val="009D0763"/>
    <w:rsid w:val="009D0C02"/>
    <w:rsid w:val="009D1134"/>
    <w:rsid w:val="009D13F4"/>
    <w:rsid w:val="009D1FC6"/>
    <w:rsid w:val="009D2324"/>
    <w:rsid w:val="009D3DC3"/>
    <w:rsid w:val="009D4317"/>
    <w:rsid w:val="009D5071"/>
    <w:rsid w:val="009D6824"/>
    <w:rsid w:val="009D797E"/>
    <w:rsid w:val="009E11E6"/>
    <w:rsid w:val="009E5A86"/>
    <w:rsid w:val="009E65B8"/>
    <w:rsid w:val="009E6CA4"/>
    <w:rsid w:val="009E74D9"/>
    <w:rsid w:val="009E7893"/>
    <w:rsid w:val="009F0AB9"/>
    <w:rsid w:val="009F0FD2"/>
    <w:rsid w:val="009F2DE5"/>
    <w:rsid w:val="009F5636"/>
    <w:rsid w:val="00A0068A"/>
    <w:rsid w:val="00A01294"/>
    <w:rsid w:val="00A039AB"/>
    <w:rsid w:val="00A07523"/>
    <w:rsid w:val="00A114CB"/>
    <w:rsid w:val="00A11B62"/>
    <w:rsid w:val="00A12823"/>
    <w:rsid w:val="00A1339B"/>
    <w:rsid w:val="00A14F5C"/>
    <w:rsid w:val="00A167B0"/>
    <w:rsid w:val="00A201C6"/>
    <w:rsid w:val="00A2039C"/>
    <w:rsid w:val="00A240D6"/>
    <w:rsid w:val="00A24A53"/>
    <w:rsid w:val="00A273E0"/>
    <w:rsid w:val="00A30A50"/>
    <w:rsid w:val="00A31F3E"/>
    <w:rsid w:val="00A33F09"/>
    <w:rsid w:val="00A3604A"/>
    <w:rsid w:val="00A411C7"/>
    <w:rsid w:val="00A41D8A"/>
    <w:rsid w:val="00A422C1"/>
    <w:rsid w:val="00A42CE9"/>
    <w:rsid w:val="00A43756"/>
    <w:rsid w:val="00A46244"/>
    <w:rsid w:val="00A46DBA"/>
    <w:rsid w:val="00A502DB"/>
    <w:rsid w:val="00A50CFA"/>
    <w:rsid w:val="00A513C2"/>
    <w:rsid w:val="00A513D7"/>
    <w:rsid w:val="00A53E52"/>
    <w:rsid w:val="00A54229"/>
    <w:rsid w:val="00A550CE"/>
    <w:rsid w:val="00A56173"/>
    <w:rsid w:val="00A56635"/>
    <w:rsid w:val="00A5682E"/>
    <w:rsid w:val="00A569E6"/>
    <w:rsid w:val="00A57135"/>
    <w:rsid w:val="00A5730C"/>
    <w:rsid w:val="00A627E6"/>
    <w:rsid w:val="00A62FA5"/>
    <w:rsid w:val="00A65B1F"/>
    <w:rsid w:val="00A66567"/>
    <w:rsid w:val="00A673DF"/>
    <w:rsid w:val="00A67F7D"/>
    <w:rsid w:val="00A70FB5"/>
    <w:rsid w:val="00A71587"/>
    <w:rsid w:val="00A737A4"/>
    <w:rsid w:val="00A7493C"/>
    <w:rsid w:val="00A74C0E"/>
    <w:rsid w:val="00A77448"/>
    <w:rsid w:val="00A77DB5"/>
    <w:rsid w:val="00A8014F"/>
    <w:rsid w:val="00A80F91"/>
    <w:rsid w:val="00A81046"/>
    <w:rsid w:val="00A8244B"/>
    <w:rsid w:val="00A82494"/>
    <w:rsid w:val="00A8251D"/>
    <w:rsid w:val="00A8359B"/>
    <w:rsid w:val="00A8457A"/>
    <w:rsid w:val="00A84F62"/>
    <w:rsid w:val="00A8598C"/>
    <w:rsid w:val="00A906C8"/>
    <w:rsid w:val="00A90BEF"/>
    <w:rsid w:val="00A91598"/>
    <w:rsid w:val="00A9451C"/>
    <w:rsid w:val="00A969A2"/>
    <w:rsid w:val="00A97570"/>
    <w:rsid w:val="00AA045B"/>
    <w:rsid w:val="00AA0B04"/>
    <w:rsid w:val="00AA1C3F"/>
    <w:rsid w:val="00AA1FC6"/>
    <w:rsid w:val="00AA2578"/>
    <w:rsid w:val="00AA3984"/>
    <w:rsid w:val="00AA42C4"/>
    <w:rsid w:val="00AA4333"/>
    <w:rsid w:val="00AA52D4"/>
    <w:rsid w:val="00AA5CF3"/>
    <w:rsid w:val="00AA7692"/>
    <w:rsid w:val="00AB0138"/>
    <w:rsid w:val="00AB16B7"/>
    <w:rsid w:val="00AB2F1D"/>
    <w:rsid w:val="00AB452F"/>
    <w:rsid w:val="00AB57C4"/>
    <w:rsid w:val="00AB6A77"/>
    <w:rsid w:val="00AB7D7A"/>
    <w:rsid w:val="00AC0226"/>
    <w:rsid w:val="00AC04A1"/>
    <w:rsid w:val="00AC0D7E"/>
    <w:rsid w:val="00AC22FE"/>
    <w:rsid w:val="00AC30D9"/>
    <w:rsid w:val="00AD0DD1"/>
    <w:rsid w:val="00AD26AE"/>
    <w:rsid w:val="00AD27E5"/>
    <w:rsid w:val="00AD3DFF"/>
    <w:rsid w:val="00AD420B"/>
    <w:rsid w:val="00AE01D2"/>
    <w:rsid w:val="00AE06B7"/>
    <w:rsid w:val="00AE06BF"/>
    <w:rsid w:val="00AE0AD3"/>
    <w:rsid w:val="00AE288D"/>
    <w:rsid w:val="00AE2E5F"/>
    <w:rsid w:val="00AE37E4"/>
    <w:rsid w:val="00AE3EDB"/>
    <w:rsid w:val="00AE5D8F"/>
    <w:rsid w:val="00AE7BB1"/>
    <w:rsid w:val="00AF0361"/>
    <w:rsid w:val="00AF0C5E"/>
    <w:rsid w:val="00AF14F6"/>
    <w:rsid w:val="00AF1650"/>
    <w:rsid w:val="00AF1966"/>
    <w:rsid w:val="00AF330B"/>
    <w:rsid w:val="00AF4011"/>
    <w:rsid w:val="00AF6693"/>
    <w:rsid w:val="00AF77CE"/>
    <w:rsid w:val="00B0088C"/>
    <w:rsid w:val="00B00E12"/>
    <w:rsid w:val="00B01DF6"/>
    <w:rsid w:val="00B0204C"/>
    <w:rsid w:val="00B02227"/>
    <w:rsid w:val="00B029EA"/>
    <w:rsid w:val="00B02B0E"/>
    <w:rsid w:val="00B0565F"/>
    <w:rsid w:val="00B05A3B"/>
    <w:rsid w:val="00B05DDB"/>
    <w:rsid w:val="00B06C3A"/>
    <w:rsid w:val="00B107E8"/>
    <w:rsid w:val="00B111AF"/>
    <w:rsid w:val="00B1128C"/>
    <w:rsid w:val="00B11827"/>
    <w:rsid w:val="00B11E20"/>
    <w:rsid w:val="00B125BE"/>
    <w:rsid w:val="00B12ADC"/>
    <w:rsid w:val="00B14081"/>
    <w:rsid w:val="00B148B2"/>
    <w:rsid w:val="00B14EBC"/>
    <w:rsid w:val="00B153FD"/>
    <w:rsid w:val="00B202A0"/>
    <w:rsid w:val="00B20966"/>
    <w:rsid w:val="00B213B9"/>
    <w:rsid w:val="00B23507"/>
    <w:rsid w:val="00B2364F"/>
    <w:rsid w:val="00B24B0E"/>
    <w:rsid w:val="00B25833"/>
    <w:rsid w:val="00B25E0D"/>
    <w:rsid w:val="00B25F34"/>
    <w:rsid w:val="00B30668"/>
    <w:rsid w:val="00B32E4A"/>
    <w:rsid w:val="00B34002"/>
    <w:rsid w:val="00B34470"/>
    <w:rsid w:val="00B34794"/>
    <w:rsid w:val="00B34813"/>
    <w:rsid w:val="00B35993"/>
    <w:rsid w:val="00B37266"/>
    <w:rsid w:val="00B3779E"/>
    <w:rsid w:val="00B37BA3"/>
    <w:rsid w:val="00B40859"/>
    <w:rsid w:val="00B41376"/>
    <w:rsid w:val="00B4231A"/>
    <w:rsid w:val="00B4420E"/>
    <w:rsid w:val="00B4548D"/>
    <w:rsid w:val="00B457F9"/>
    <w:rsid w:val="00B45F19"/>
    <w:rsid w:val="00B464BF"/>
    <w:rsid w:val="00B50F10"/>
    <w:rsid w:val="00B517B9"/>
    <w:rsid w:val="00B5223F"/>
    <w:rsid w:val="00B531D2"/>
    <w:rsid w:val="00B54CAC"/>
    <w:rsid w:val="00B55A3F"/>
    <w:rsid w:val="00B60B49"/>
    <w:rsid w:val="00B61C83"/>
    <w:rsid w:val="00B623F0"/>
    <w:rsid w:val="00B6486C"/>
    <w:rsid w:val="00B65A2A"/>
    <w:rsid w:val="00B65DD0"/>
    <w:rsid w:val="00B675AE"/>
    <w:rsid w:val="00B71112"/>
    <w:rsid w:val="00B723EA"/>
    <w:rsid w:val="00B726CB"/>
    <w:rsid w:val="00B72B2D"/>
    <w:rsid w:val="00B73641"/>
    <w:rsid w:val="00B73BEC"/>
    <w:rsid w:val="00B754D8"/>
    <w:rsid w:val="00B754ED"/>
    <w:rsid w:val="00B75DD4"/>
    <w:rsid w:val="00B77ADB"/>
    <w:rsid w:val="00B8068C"/>
    <w:rsid w:val="00B80D94"/>
    <w:rsid w:val="00B83323"/>
    <w:rsid w:val="00B83770"/>
    <w:rsid w:val="00B84057"/>
    <w:rsid w:val="00B84DC8"/>
    <w:rsid w:val="00B86DCF"/>
    <w:rsid w:val="00B91338"/>
    <w:rsid w:val="00B9165C"/>
    <w:rsid w:val="00B9307F"/>
    <w:rsid w:val="00B94C4A"/>
    <w:rsid w:val="00B956EC"/>
    <w:rsid w:val="00B960B0"/>
    <w:rsid w:val="00B9617C"/>
    <w:rsid w:val="00B97A05"/>
    <w:rsid w:val="00BA0DB1"/>
    <w:rsid w:val="00BA153C"/>
    <w:rsid w:val="00BA4ACA"/>
    <w:rsid w:val="00BA6757"/>
    <w:rsid w:val="00BA6F64"/>
    <w:rsid w:val="00BA741D"/>
    <w:rsid w:val="00BB085C"/>
    <w:rsid w:val="00BB16D6"/>
    <w:rsid w:val="00BB231C"/>
    <w:rsid w:val="00BB5198"/>
    <w:rsid w:val="00BB5704"/>
    <w:rsid w:val="00BB5FDB"/>
    <w:rsid w:val="00BC275E"/>
    <w:rsid w:val="00BC62D4"/>
    <w:rsid w:val="00BC64AE"/>
    <w:rsid w:val="00BD0A49"/>
    <w:rsid w:val="00BD2C7B"/>
    <w:rsid w:val="00BD3741"/>
    <w:rsid w:val="00BD5A84"/>
    <w:rsid w:val="00BD5D1B"/>
    <w:rsid w:val="00BD6802"/>
    <w:rsid w:val="00BD79E7"/>
    <w:rsid w:val="00BE003D"/>
    <w:rsid w:val="00BE38DB"/>
    <w:rsid w:val="00BE3D88"/>
    <w:rsid w:val="00BE3EBA"/>
    <w:rsid w:val="00BE75D8"/>
    <w:rsid w:val="00BE7AC4"/>
    <w:rsid w:val="00BF07D6"/>
    <w:rsid w:val="00BF0E5D"/>
    <w:rsid w:val="00BF1F47"/>
    <w:rsid w:val="00BF2825"/>
    <w:rsid w:val="00BF342A"/>
    <w:rsid w:val="00BF377C"/>
    <w:rsid w:val="00BF4DE9"/>
    <w:rsid w:val="00BF5540"/>
    <w:rsid w:val="00C026A6"/>
    <w:rsid w:val="00C02E62"/>
    <w:rsid w:val="00C042A3"/>
    <w:rsid w:val="00C04C85"/>
    <w:rsid w:val="00C054AB"/>
    <w:rsid w:val="00C07EF4"/>
    <w:rsid w:val="00C1090A"/>
    <w:rsid w:val="00C10FAB"/>
    <w:rsid w:val="00C115D4"/>
    <w:rsid w:val="00C128BF"/>
    <w:rsid w:val="00C14B89"/>
    <w:rsid w:val="00C14B8A"/>
    <w:rsid w:val="00C16A44"/>
    <w:rsid w:val="00C21976"/>
    <w:rsid w:val="00C22C1A"/>
    <w:rsid w:val="00C238E9"/>
    <w:rsid w:val="00C23DD5"/>
    <w:rsid w:val="00C24D80"/>
    <w:rsid w:val="00C256AF"/>
    <w:rsid w:val="00C270E4"/>
    <w:rsid w:val="00C27ADB"/>
    <w:rsid w:val="00C31B8F"/>
    <w:rsid w:val="00C32B65"/>
    <w:rsid w:val="00C335B3"/>
    <w:rsid w:val="00C33BBB"/>
    <w:rsid w:val="00C34E7E"/>
    <w:rsid w:val="00C35BBE"/>
    <w:rsid w:val="00C40154"/>
    <w:rsid w:val="00C40240"/>
    <w:rsid w:val="00C41CB7"/>
    <w:rsid w:val="00C42465"/>
    <w:rsid w:val="00C45537"/>
    <w:rsid w:val="00C47178"/>
    <w:rsid w:val="00C50A56"/>
    <w:rsid w:val="00C52360"/>
    <w:rsid w:val="00C53B58"/>
    <w:rsid w:val="00C54D6A"/>
    <w:rsid w:val="00C60530"/>
    <w:rsid w:val="00C61461"/>
    <w:rsid w:val="00C61782"/>
    <w:rsid w:val="00C618AF"/>
    <w:rsid w:val="00C6208C"/>
    <w:rsid w:val="00C649C4"/>
    <w:rsid w:val="00C66911"/>
    <w:rsid w:val="00C67DC9"/>
    <w:rsid w:val="00C70910"/>
    <w:rsid w:val="00C7370A"/>
    <w:rsid w:val="00C7550B"/>
    <w:rsid w:val="00C76776"/>
    <w:rsid w:val="00C76EFF"/>
    <w:rsid w:val="00C77F78"/>
    <w:rsid w:val="00C8267F"/>
    <w:rsid w:val="00C82AEA"/>
    <w:rsid w:val="00C83447"/>
    <w:rsid w:val="00C855EF"/>
    <w:rsid w:val="00C856FD"/>
    <w:rsid w:val="00C86195"/>
    <w:rsid w:val="00C87037"/>
    <w:rsid w:val="00C9052A"/>
    <w:rsid w:val="00C92953"/>
    <w:rsid w:val="00C93313"/>
    <w:rsid w:val="00C95220"/>
    <w:rsid w:val="00C965D8"/>
    <w:rsid w:val="00C9731A"/>
    <w:rsid w:val="00CA09B7"/>
    <w:rsid w:val="00CA2BB8"/>
    <w:rsid w:val="00CA4BD1"/>
    <w:rsid w:val="00CA508E"/>
    <w:rsid w:val="00CA51DC"/>
    <w:rsid w:val="00CA5571"/>
    <w:rsid w:val="00CA61FF"/>
    <w:rsid w:val="00CB06D8"/>
    <w:rsid w:val="00CB0CF8"/>
    <w:rsid w:val="00CB24AA"/>
    <w:rsid w:val="00CB24AB"/>
    <w:rsid w:val="00CB2CA4"/>
    <w:rsid w:val="00CB600C"/>
    <w:rsid w:val="00CB618F"/>
    <w:rsid w:val="00CB61B5"/>
    <w:rsid w:val="00CB6FA8"/>
    <w:rsid w:val="00CB7B6B"/>
    <w:rsid w:val="00CB7FB1"/>
    <w:rsid w:val="00CC052D"/>
    <w:rsid w:val="00CC09EA"/>
    <w:rsid w:val="00CC1670"/>
    <w:rsid w:val="00CC329B"/>
    <w:rsid w:val="00CC61C6"/>
    <w:rsid w:val="00CC6C51"/>
    <w:rsid w:val="00CD1E6A"/>
    <w:rsid w:val="00CD2D53"/>
    <w:rsid w:val="00CD37F6"/>
    <w:rsid w:val="00CD389D"/>
    <w:rsid w:val="00CD3DAA"/>
    <w:rsid w:val="00CD4310"/>
    <w:rsid w:val="00CD6FB6"/>
    <w:rsid w:val="00CE3F9D"/>
    <w:rsid w:val="00CE50CF"/>
    <w:rsid w:val="00CE5224"/>
    <w:rsid w:val="00CE5DB0"/>
    <w:rsid w:val="00CE716A"/>
    <w:rsid w:val="00CF145F"/>
    <w:rsid w:val="00CF1ADC"/>
    <w:rsid w:val="00CF3B63"/>
    <w:rsid w:val="00CF44F3"/>
    <w:rsid w:val="00CF632B"/>
    <w:rsid w:val="00CF736F"/>
    <w:rsid w:val="00CF7D3E"/>
    <w:rsid w:val="00D00B88"/>
    <w:rsid w:val="00D03925"/>
    <w:rsid w:val="00D06711"/>
    <w:rsid w:val="00D0780B"/>
    <w:rsid w:val="00D1123D"/>
    <w:rsid w:val="00D12F83"/>
    <w:rsid w:val="00D1621F"/>
    <w:rsid w:val="00D168A3"/>
    <w:rsid w:val="00D17BC9"/>
    <w:rsid w:val="00D24150"/>
    <w:rsid w:val="00D25476"/>
    <w:rsid w:val="00D26CE1"/>
    <w:rsid w:val="00D273B0"/>
    <w:rsid w:val="00D27FCF"/>
    <w:rsid w:val="00D30FA6"/>
    <w:rsid w:val="00D31718"/>
    <w:rsid w:val="00D354ED"/>
    <w:rsid w:val="00D3595E"/>
    <w:rsid w:val="00D37F1C"/>
    <w:rsid w:val="00D424B4"/>
    <w:rsid w:val="00D44736"/>
    <w:rsid w:val="00D44800"/>
    <w:rsid w:val="00D44DC8"/>
    <w:rsid w:val="00D45592"/>
    <w:rsid w:val="00D472B9"/>
    <w:rsid w:val="00D475C5"/>
    <w:rsid w:val="00D50B74"/>
    <w:rsid w:val="00D525C0"/>
    <w:rsid w:val="00D54E34"/>
    <w:rsid w:val="00D56CB5"/>
    <w:rsid w:val="00D61361"/>
    <w:rsid w:val="00D620EF"/>
    <w:rsid w:val="00D64AC0"/>
    <w:rsid w:val="00D64DC9"/>
    <w:rsid w:val="00D66435"/>
    <w:rsid w:val="00D673A3"/>
    <w:rsid w:val="00D676D4"/>
    <w:rsid w:val="00D676F7"/>
    <w:rsid w:val="00D71B5E"/>
    <w:rsid w:val="00D7286D"/>
    <w:rsid w:val="00D72B9E"/>
    <w:rsid w:val="00D746C3"/>
    <w:rsid w:val="00D7636B"/>
    <w:rsid w:val="00D81A1E"/>
    <w:rsid w:val="00D825EB"/>
    <w:rsid w:val="00D82BAC"/>
    <w:rsid w:val="00D84111"/>
    <w:rsid w:val="00D84706"/>
    <w:rsid w:val="00D84840"/>
    <w:rsid w:val="00D85339"/>
    <w:rsid w:val="00D86A76"/>
    <w:rsid w:val="00D87FAA"/>
    <w:rsid w:val="00D90B9F"/>
    <w:rsid w:val="00D923C1"/>
    <w:rsid w:val="00D9312A"/>
    <w:rsid w:val="00D93BB2"/>
    <w:rsid w:val="00D952F5"/>
    <w:rsid w:val="00D96B66"/>
    <w:rsid w:val="00DA09A9"/>
    <w:rsid w:val="00DA2C19"/>
    <w:rsid w:val="00DA3AD7"/>
    <w:rsid w:val="00DA4391"/>
    <w:rsid w:val="00DA6D72"/>
    <w:rsid w:val="00DA7754"/>
    <w:rsid w:val="00DB21F6"/>
    <w:rsid w:val="00DB41C9"/>
    <w:rsid w:val="00DB4260"/>
    <w:rsid w:val="00DB6B36"/>
    <w:rsid w:val="00DC00D9"/>
    <w:rsid w:val="00DC0C3E"/>
    <w:rsid w:val="00DC10F7"/>
    <w:rsid w:val="00DC30B9"/>
    <w:rsid w:val="00DC3459"/>
    <w:rsid w:val="00DC4655"/>
    <w:rsid w:val="00DC5484"/>
    <w:rsid w:val="00DC5E04"/>
    <w:rsid w:val="00DC6058"/>
    <w:rsid w:val="00DC63C8"/>
    <w:rsid w:val="00DC7841"/>
    <w:rsid w:val="00DD0026"/>
    <w:rsid w:val="00DD0724"/>
    <w:rsid w:val="00DD1113"/>
    <w:rsid w:val="00DD2E81"/>
    <w:rsid w:val="00DD4820"/>
    <w:rsid w:val="00DD4B86"/>
    <w:rsid w:val="00DD4DDF"/>
    <w:rsid w:val="00DD548F"/>
    <w:rsid w:val="00DD67D0"/>
    <w:rsid w:val="00DE17F5"/>
    <w:rsid w:val="00DE46BA"/>
    <w:rsid w:val="00DE49E5"/>
    <w:rsid w:val="00DE5569"/>
    <w:rsid w:val="00DE5792"/>
    <w:rsid w:val="00DE64CE"/>
    <w:rsid w:val="00DE7168"/>
    <w:rsid w:val="00DF003B"/>
    <w:rsid w:val="00DF1D04"/>
    <w:rsid w:val="00DF3F12"/>
    <w:rsid w:val="00DF451B"/>
    <w:rsid w:val="00DF46EF"/>
    <w:rsid w:val="00DF4C2E"/>
    <w:rsid w:val="00DF57C2"/>
    <w:rsid w:val="00DF6294"/>
    <w:rsid w:val="00DF6B80"/>
    <w:rsid w:val="00DF7100"/>
    <w:rsid w:val="00DF7797"/>
    <w:rsid w:val="00DF7E89"/>
    <w:rsid w:val="00E025FB"/>
    <w:rsid w:val="00E02B49"/>
    <w:rsid w:val="00E0348D"/>
    <w:rsid w:val="00E034FB"/>
    <w:rsid w:val="00E068AC"/>
    <w:rsid w:val="00E075A2"/>
    <w:rsid w:val="00E07BFF"/>
    <w:rsid w:val="00E10E00"/>
    <w:rsid w:val="00E11E51"/>
    <w:rsid w:val="00E11F22"/>
    <w:rsid w:val="00E132DF"/>
    <w:rsid w:val="00E13363"/>
    <w:rsid w:val="00E133E1"/>
    <w:rsid w:val="00E1382F"/>
    <w:rsid w:val="00E15837"/>
    <w:rsid w:val="00E15B47"/>
    <w:rsid w:val="00E16F60"/>
    <w:rsid w:val="00E1745D"/>
    <w:rsid w:val="00E17F8B"/>
    <w:rsid w:val="00E201ED"/>
    <w:rsid w:val="00E21E18"/>
    <w:rsid w:val="00E24642"/>
    <w:rsid w:val="00E24D29"/>
    <w:rsid w:val="00E27948"/>
    <w:rsid w:val="00E317F1"/>
    <w:rsid w:val="00E31DD7"/>
    <w:rsid w:val="00E31DDB"/>
    <w:rsid w:val="00E3260F"/>
    <w:rsid w:val="00E32CE1"/>
    <w:rsid w:val="00E32D42"/>
    <w:rsid w:val="00E3582E"/>
    <w:rsid w:val="00E369A0"/>
    <w:rsid w:val="00E37A98"/>
    <w:rsid w:val="00E37C72"/>
    <w:rsid w:val="00E40A0A"/>
    <w:rsid w:val="00E40F7D"/>
    <w:rsid w:val="00E423B5"/>
    <w:rsid w:val="00E43A43"/>
    <w:rsid w:val="00E4501E"/>
    <w:rsid w:val="00E4502B"/>
    <w:rsid w:val="00E453CB"/>
    <w:rsid w:val="00E46614"/>
    <w:rsid w:val="00E4695A"/>
    <w:rsid w:val="00E474A9"/>
    <w:rsid w:val="00E4776C"/>
    <w:rsid w:val="00E5003B"/>
    <w:rsid w:val="00E50B29"/>
    <w:rsid w:val="00E50E00"/>
    <w:rsid w:val="00E518FC"/>
    <w:rsid w:val="00E51C27"/>
    <w:rsid w:val="00E51CEE"/>
    <w:rsid w:val="00E5354C"/>
    <w:rsid w:val="00E559F8"/>
    <w:rsid w:val="00E57B08"/>
    <w:rsid w:val="00E57D31"/>
    <w:rsid w:val="00E60D93"/>
    <w:rsid w:val="00E61A47"/>
    <w:rsid w:val="00E633F5"/>
    <w:rsid w:val="00E636E3"/>
    <w:rsid w:val="00E63877"/>
    <w:rsid w:val="00E70265"/>
    <w:rsid w:val="00E704D2"/>
    <w:rsid w:val="00E722EA"/>
    <w:rsid w:val="00E741CD"/>
    <w:rsid w:val="00E74B7A"/>
    <w:rsid w:val="00E804E0"/>
    <w:rsid w:val="00E805AE"/>
    <w:rsid w:val="00E81195"/>
    <w:rsid w:val="00E81E20"/>
    <w:rsid w:val="00E82B8B"/>
    <w:rsid w:val="00E847CB"/>
    <w:rsid w:val="00E850F6"/>
    <w:rsid w:val="00E86062"/>
    <w:rsid w:val="00E87CD7"/>
    <w:rsid w:val="00E91F59"/>
    <w:rsid w:val="00E9511E"/>
    <w:rsid w:val="00EA0D22"/>
    <w:rsid w:val="00EA3427"/>
    <w:rsid w:val="00EA3803"/>
    <w:rsid w:val="00EA3C64"/>
    <w:rsid w:val="00EA44F2"/>
    <w:rsid w:val="00EA5C30"/>
    <w:rsid w:val="00EA5E29"/>
    <w:rsid w:val="00EA5F35"/>
    <w:rsid w:val="00EA69D3"/>
    <w:rsid w:val="00EA7648"/>
    <w:rsid w:val="00EB0298"/>
    <w:rsid w:val="00EB051E"/>
    <w:rsid w:val="00EB0928"/>
    <w:rsid w:val="00EB1231"/>
    <w:rsid w:val="00EB19A3"/>
    <w:rsid w:val="00EB1A8B"/>
    <w:rsid w:val="00EB3765"/>
    <w:rsid w:val="00EB4C04"/>
    <w:rsid w:val="00EB6219"/>
    <w:rsid w:val="00EB671C"/>
    <w:rsid w:val="00EB6CFC"/>
    <w:rsid w:val="00EB6EBB"/>
    <w:rsid w:val="00EC0002"/>
    <w:rsid w:val="00EC0A5F"/>
    <w:rsid w:val="00EC261C"/>
    <w:rsid w:val="00EC30EF"/>
    <w:rsid w:val="00EC7946"/>
    <w:rsid w:val="00ED2102"/>
    <w:rsid w:val="00ED23D2"/>
    <w:rsid w:val="00ED6401"/>
    <w:rsid w:val="00ED72D3"/>
    <w:rsid w:val="00EE0A71"/>
    <w:rsid w:val="00EE0F63"/>
    <w:rsid w:val="00EE1E64"/>
    <w:rsid w:val="00EE2801"/>
    <w:rsid w:val="00EE2975"/>
    <w:rsid w:val="00EE3C51"/>
    <w:rsid w:val="00EE5FEE"/>
    <w:rsid w:val="00EF01E4"/>
    <w:rsid w:val="00EF02C6"/>
    <w:rsid w:val="00EF0864"/>
    <w:rsid w:val="00EF19FF"/>
    <w:rsid w:val="00EF3EA3"/>
    <w:rsid w:val="00EF4432"/>
    <w:rsid w:val="00EF463E"/>
    <w:rsid w:val="00EF53E4"/>
    <w:rsid w:val="00EF5DD0"/>
    <w:rsid w:val="00EF6809"/>
    <w:rsid w:val="00EF70DC"/>
    <w:rsid w:val="00F00800"/>
    <w:rsid w:val="00F0174A"/>
    <w:rsid w:val="00F02186"/>
    <w:rsid w:val="00F05ADF"/>
    <w:rsid w:val="00F05B19"/>
    <w:rsid w:val="00F06404"/>
    <w:rsid w:val="00F078B5"/>
    <w:rsid w:val="00F07C4C"/>
    <w:rsid w:val="00F10300"/>
    <w:rsid w:val="00F11841"/>
    <w:rsid w:val="00F1193C"/>
    <w:rsid w:val="00F12189"/>
    <w:rsid w:val="00F12722"/>
    <w:rsid w:val="00F13BCF"/>
    <w:rsid w:val="00F14086"/>
    <w:rsid w:val="00F147F4"/>
    <w:rsid w:val="00F14D1A"/>
    <w:rsid w:val="00F165F0"/>
    <w:rsid w:val="00F20154"/>
    <w:rsid w:val="00F211F8"/>
    <w:rsid w:val="00F22C58"/>
    <w:rsid w:val="00F22CCE"/>
    <w:rsid w:val="00F24068"/>
    <w:rsid w:val="00F248C7"/>
    <w:rsid w:val="00F24F30"/>
    <w:rsid w:val="00F311B9"/>
    <w:rsid w:val="00F31300"/>
    <w:rsid w:val="00F318B0"/>
    <w:rsid w:val="00F32B83"/>
    <w:rsid w:val="00F32DAF"/>
    <w:rsid w:val="00F33C5C"/>
    <w:rsid w:val="00F33CA8"/>
    <w:rsid w:val="00F33D96"/>
    <w:rsid w:val="00F3461E"/>
    <w:rsid w:val="00F3601F"/>
    <w:rsid w:val="00F361C7"/>
    <w:rsid w:val="00F36BE9"/>
    <w:rsid w:val="00F36FE4"/>
    <w:rsid w:val="00F42773"/>
    <w:rsid w:val="00F433E0"/>
    <w:rsid w:val="00F435EA"/>
    <w:rsid w:val="00F4546C"/>
    <w:rsid w:val="00F457C8"/>
    <w:rsid w:val="00F53231"/>
    <w:rsid w:val="00F5337C"/>
    <w:rsid w:val="00F56029"/>
    <w:rsid w:val="00F564D1"/>
    <w:rsid w:val="00F56B22"/>
    <w:rsid w:val="00F60249"/>
    <w:rsid w:val="00F6069C"/>
    <w:rsid w:val="00F60BE0"/>
    <w:rsid w:val="00F6138A"/>
    <w:rsid w:val="00F63B21"/>
    <w:rsid w:val="00F674C2"/>
    <w:rsid w:val="00F67B5D"/>
    <w:rsid w:val="00F67D33"/>
    <w:rsid w:val="00F702BD"/>
    <w:rsid w:val="00F704BC"/>
    <w:rsid w:val="00F70838"/>
    <w:rsid w:val="00F738FA"/>
    <w:rsid w:val="00F74900"/>
    <w:rsid w:val="00F74CC4"/>
    <w:rsid w:val="00F74EB3"/>
    <w:rsid w:val="00F75BA0"/>
    <w:rsid w:val="00F75C67"/>
    <w:rsid w:val="00F75E70"/>
    <w:rsid w:val="00F8084B"/>
    <w:rsid w:val="00F8093B"/>
    <w:rsid w:val="00F812FE"/>
    <w:rsid w:val="00F8207E"/>
    <w:rsid w:val="00F84150"/>
    <w:rsid w:val="00F843D1"/>
    <w:rsid w:val="00F858B6"/>
    <w:rsid w:val="00F86462"/>
    <w:rsid w:val="00F870FC"/>
    <w:rsid w:val="00F875BD"/>
    <w:rsid w:val="00F912D0"/>
    <w:rsid w:val="00F91A30"/>
    <w:rsid w:val="00F92AAA"/>
    <w:rsid w:val="00F92E37"/>
    <w:rsid w:val="00F93B4B"/>
    <w:rsid w:val="00F972DE"/>
    <w:rsid w:val="00F973D6"/>
    <w:rsid w:val="00F97CC3"/>
    <w:rsid w:val="00FA0E4E"/>
    <w:rsid w:val="00FA2B36"/>
    <w:rsid w:val="00FA2CFC"/>
    <w:rsid w:val="00FA4740"/>
    <w:rsid w:val="00FA4FC4"/>
    <w:rsid w:val="00FA5319"/>
    <w:rsid w:val="00FA5691"/>
    <w:rsid w:val="00FA58F5"/>
    <w:rsid w:val="00FA5BC6"/>
    <w:rsid w:val="00FB03CD"/>
    <w:rsid w:val="00FB17C1"/>
    <w:rsid w:val="00FB1CA2"/>
    <w:rsid w:val="00FB479D"/>
    <w:rsid w:val="00FB50AD"/>
    <w:rsid w:val="00FB50B3"/>
    <w:rsid w:val="00FB6C0D"/>
    <w:rsid w:val="00FC0DD0"/>
    <w:rsid w:val="00FC1430"/>
    <w:rsid w:val="00FC35E6"/>
    <w:rsid w:val="00FC4554"/>
    <w:rsid w:val="00FC47BB"/>
    <w:rsid w:val="00FC5135"/>
    <w:rsid w:val="00FC614B"/>
    <w:rsid w:val="00FC7301"/>
    <w:rsid w:val="00FC769A"/>
    <w:rsid w:val="00FD030E"/>
    <w:rsid w:val="00FD0B50"/>
    <w:rsid w:val="00FD12A3"/>
    <w:rsid w:val="00FD283A"/>
    <w:rsid w:val="00FD287E"/>
    <w:rsid w:val="00FD4716"/>
    <w:rsid w:val="00FD4B6C"/>
    <w:rsid w:val="00FD593D"/>
    <w:rsid w:val="00FD5C94"/>
    <w:rsid w:val="00FD6D17"/>
    <w:rsid w:val="00FD6FCA"/>
    <w:rsid w:val="00FD7E60"/>
    <w:rsid w:val="00FE111A"/>
    <w:rsid w:val="00FE1BDF"/>
    <w:rsid w:val="00FE4E1D"/>
    <w:rsid w:val="00FE61C2"/>
    <w:rsid w:val="00FE6577"/>
    <w:rsid w:val="00FE70A7"/>
    <w:rsid w:val="00FE7460"/>
    <w:rsid w:val="00FF0DB7"/>
    <w:rsid w:val="00FF6582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90D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2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7">
    <w:name w:val="Văn bản nội dung (7)_"/>
    <w:link w:val="Vnbnnidung70"/>
    <w:rsid w:val="009326E5"/>
    <w:rPr>
      <w:b/>
      <w:bCs/>
      <w:i/>
      <w:iCs/>
      <w:sz w:val="22"/>
      <w:shd w:val="clear" w:color="auto" w:fill="FFFFFF"/>
    </w:rPr>
  </w:style>
  <w:style w:type="paragraph" w:customStyle="1" w:styleId="Vnbnnidung70">
    <w:name w:val="Văn bản nội dung (7)"/>
    <w:basedOn w:val="Normal"/>
    <w:link w:val="Vnbnnidung7"/>
    <w:rsid w:val="009326E5"/>
    <w:pPr>
      <w:widowControl w:val="0"/>
      <w:shd w:val="clear" w:color="auto" w:fill="FFFFFF"/>
      <w:spacing w:before="120" w:line="271" w:lineRule="exact"/>
      <w:jc w:val="both"/>
    </w:pPr>
    <w:rPr>
      <w:b/>
      <w:bCs/>
      <w:i/>
      <w:iCs/>
      <w:sz w:val="22"/>
    </w:rPr>
  </w:style>
  <w:style w:type="character" w:customStyle="1" w:styleId="BodyTextChar1">
    <w:name w:val="Body Text Char1"/>
    <w:uiPriority w:val="99"/>
    <w:rsid w:val="009326E5"/>
    <w:rPr>
      <w:rFonts w:ascii="Times New Roman" w:hAnsi="Times New Roman" w:cs="Times New Roman"/>
      <w:sz w:val="26"/>
      <w:szCs w:val="26"/>
      <w:u w:val="none"/>
    </w:rPr>
  </w:style>
  <w:style w:type="character" w:customStyle="1" w:styleId="Vnbnnidung2">
    <w:name w:val="Văn bản nội dung (2)_"/>
    <w:link w:val="Vnbnnidung20"/>
    <w:rsid w:val="00F6138A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F6138A"/>
    <w:pPr>
      <w:widowControl w:val="0"/>
      <w:shd w:val="clear" w:color="auto" w:fill="FFFFFF"/>
      <w:spacing w:before="420" w:after="360" w:line="0" w:lineRule="atLeast"/>
      <w:jc w:val="center"/>
    </w:pPr>
    <w:rPr>
      <w:sz w:val="26"/>
      <w:szCs w:val="26"/>
    </w:rPr>
  </w:style>
  <w:style w:type="paragraph" w:customStyle="1" w:styleId="Default">
    <w:name w:val="Default"/>
    <w:rsid w:val="00987D40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20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20EF"/>
  </w:style>
  <w:style w:type="paragraph" w:styleId="Footer">
    <w:name w:val="footer"/>
    <w:basedOn w:val="Normal"/>
    <w:link w:val="FooterChar"/>
    <w:uiPriority w:val="99"/>
    <w:unhideWhenUsed/>
    <w:rsid w:val="00D62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20EF"/>
  </w:style>
  <w:style w:type="character" w:styleId="Hyperlink">
    <w:name w:val="Hyperlink"/>
    <w:rsid w:val="00C649C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2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7">
    <w:name w:val="Văn bản nội dung (7)_"/>
    <w:link w:val="Vnbnnidung70"/>
    <w:rsid w:val="009326E5"/>
    <w:rPr>
      <w:b/>
      <w:bCs/>
      <w:i/>
      <w:iCs/>
      <w:sz w:val="22"/>
      <w:shd w:val="clear" w:color="auto" w:fill="FFFFFF"/>
    </w:rPr>
  </w:style>
  <w:style w:type="paragraph" w:customStyle="1" w:styleId="Vnbnnidung70">
    <w:name w:val="Văn bản nội dung (7)"/>
    <w:basedOn w:val="Normal"/>
    <w:link w:val="Vnbnnidung7"/>
    <w:rsid w:val="009326E5"/>
    <w:pPr>
      <w:widowControl w:val="0"/>
      <w:shd w:val="clear" w:color="auto" w:fill="FFFFFF"/>
      <w:spacing w:before="120" w:line="271" w:lineRule="exact"/>
      <w:jc w:val="both"/>
    </w:pPr>
    <w:rPr>
      <w:b/>
      <w:bCs/>
      <w:i/>
      <w:iCs/>
      <w:sz w:val="22"/>
    </w:rPr>
  </w:style>
  <w:style w:type="character" w:customStyle="1" w:styleId="BodyTextChar1">
    <w:name w:val="Body Text Char1"/>
    <w:uiPriority w:val="99"/>
    <w:rsid w:val="009326E5"/>
    <w:rPr>
      <w:rFonts w:ascii="Times New Roman" w:hAnsi="Times New Roman" w:cs="Times New Roman"/>
      <w:sz w:val="26"/>
      <w:szCs w:val="26"/>
      <w:u w:val="none"/>
    </w:rPr>
  </w:style>
  <w:style w:type="character" w:customStyle="1" w:styleId="Vnbnnidung2">
    <w:name w:val="Văn bản nội dung (2)_"/>
    <w:link w:val="Vnbnnidung20"/>
    <w:rsid w:val="00F6138A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F6138A"/>
    <w:pPr>
      <w:widowControl w:val="0"/>
      <w:shd w:val="clear" w:color="auto" w:fill="FFFFFF"/>
      <w:spacing w:before="420" w:after="360" w:line="0" w:lineRule="atLeast"/>
      <w:jc w:val="center"/>
    </w:pPr>
    <w:rPr>
      <w:sz w:val="26"/>
      <w:szCs w:val="26"/>
    </w:rPr>
  </w:style>
  <w:style w:type="paragraph" w:customStyle="1" w:styleId="Default">
    <w:name w:val="Default"/>
    <w:rsid w:val="00987D40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20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20EF"/>
  </w:style>
  <w:style w:type="paragraph" w:styleId="Footer">
    <w:name w:val="footer"/>
    <w:basedOn w:val="Normal"/>
    <w:link w:val="FooterChar"/>
    <w:uiPriority w:val="99"/>
    <w:unhideWhenUsed/>
    <w:rsid w:val="00D62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20EF"/>
  </w:style>
  <w:style w:type="character" w:styleId="Hyperlink">
    <w:name w:val="Hyperlink"/>
    <w:rsid w:val="00C64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emchungcovid19.gov.v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HTComputer</cp:lastModifiedBy>
  <cp:revision>4</cp:revision>
  <dcterms:created xsi:type="dcterms:W3CDTF">2023-05-31T09:23:00Z</dcterms:created>
  <dcterms:modified xsi:type="dcterms:W3CDTF">2023-06-14T07:12:00Z</dcterms:modified>
</cp:coreProperties>
</file>